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4EC9A" w14:textId="77777777" w:rsidR="006E5D65" w:rsidRPr="00A9460A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9460A">
        <w:rPr>
          <w:rFonts w:ascii="Corbel" w:hAnsi="Corbel"/>
          <w:b/>
          <w:bCs/>
        </w:rPr>
        <w:t xml:space="preserve">   </w:t>
      </w:r>
      <w:r w:rsidR="00CD6897" w:rsidRPr="00A9460A">
        <w:rPr>
          <w:rFonts w:ascii="Corbel" w:hAnsi="Corbel"/>
          <w:b/>
          <w:bCs/>
        </w:rPr>
        <w:tab/>
      </w:r>
      <w:r w:rsidR="00CD6897" w:rsidRPr="00A9460A">
        <w:rPr>
          <w:rFonts w:ascii="Corbel" w:hAnsi="Corbel"/>
          <w:b/>
          <w:bCs/>
        </w:rPr>
        <w:tab/>
      </w:r>
      <w:r w:rsidR="00CD6897" w:rsidRPr="00A9460A">
        <w:rPr>
          <w:rFonts w:ascii="Corbel" w:hAnsi="Corbel"/>
          <w:b/>
          <w:bCs/>
        </w:rPr>
        <w:tab/>
      </w:r>
      <w:r w:rsidR="00CD6897" w:rsidRPr="00A9460A">
        <w:rPr>
          <w:rFonts w:ascii="Corbel" w:hAnsi="Corbel"/>
          <w:b/>
          <w:bCs/>
        </w:rPr>
        <w:tab/>
      </w:r>
      <w:r w:rsidR="00CD6897" w:rsidRPr="00A9460A">
        <w:rPr>
          <w:rFonts w:ascii="Corbel" w:hAnsi="Corbel"/>
          <w:b/>
          <w:bCs/>
        </w:rPr>
        <w:tab/>
      </w:r>
      <w:r w:rsidR="00CD6897" w:rsidRPr="00A9460A">
        <w:rPr>
          <w:rFonts w:ascii="Corbel" w:hAnsi="Corbel"/>
          <w:b/>
          <w:bCs/>
        </w:rPr>
        <w:tab/>
      </w:r>
      <w:r w:rsidR="00D8678B" w:rsidRPr="00A9460A">
        <w:rPr>
          <w:rFonts w:ascii="Corbel" w:hAnsi="Corbel"/>
          <w:bCs/>
          <w:i/>
        </w:rPr>
        <w:t xml:space="preserve">Załącznik nr </w:t>
      </w:r>
      <w:r w:rsidR="006F31E2" w:rsidRPr="00A9460A">
        <w:rPr>
          <w:rFonts w:ascii="Corbel" w:hAnsi="Corbel"/>
          <w:bCs/>
          <w:i/>
        </w:rPr>
        <w:t>1.5</w:t>
      </w:r>
      <w:r w:rsidR="00D8678B" w:rsidRPr="00A9460A">
        <w:rPr>
          <w:rFonts w:ascii="Corbel" w:hAnsi="Corbel"/>
          <w:bCs/>
          <w:i/>
        </w:rPr>
        <w:t xml:space="preserve"> do Zarządzenia</w:t>
      </w:r>
      <w:r w:rsidR="002A22BF" w:rsidRPr="00A9460A">
        <w:rPr>
          <w:rFonts w:ascii="Corbel" w:hAnsi="Corbel"/>
          <w:bCs/>
          <w:i/>
        </w:rPr>
        <w:t xml:space="preserve"> Rektora UR </w:t>
      </w:r>
      <w:r w:rsidR="00CD6897" w:rsidRPr="00A9460A">
        <w:rPr>
          <w:rFonts w:ascii="Corbel" w:hAnsi="Corbel"/>
          <w:bCs/>
          <w:i/>
        </w:rPr>
        <w:t xml:space="preserve"> nr </w:t>
      </w:r>
      <w:r w:rsidR="00F17567" w:rsidRPr="00A9460A">
        <w:rPr>
          <w:rFonts w:ascii="Corbel" w:hAnsi="Corbel"/>
          <w:bCs/>
          <w:i/>
        </w:rPr>
        <w:t>12/2019</w:t>
      </w:r>
    </w:p>
    <w:p w14:paraId="6665855E" w14:textId="77777777" w:rsidR="0085747A" w:rsidRPr="00A9460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9460A">
        <w:rPr>
          <w:rFonts w:ascii="Corbel" w:hAnsi="Corbel"/>
          <w:b/>
          <w:smallCaps/>
          <w:sz w:val="24"/>
          <w:szCs w:val="24"/>
        </w:rPr>
        <w:t>SYLABUS</w:t>
      </w:r>
    </w:p>
    <w:p w14:paraId="2405612F" w14:textId="77777777" w:rsidR="004F45F1" w:rsidRDefault="0071620A" w:rsidP="004F45F1">
      <w:pPr>
        <w:spacing w:after="0" w:line="240" w:lineRule="exact"/>
        <w:jc w:val="center"/>
        <w:rPr>
          <w:rFonts w:ascii="Corbel" w:hAnsi="Corbel"/>
          <w:i/>
          <w:sz w:val="24"/>
          <w:szCs w:val="24"/>
        </w:rPr>
      </w:pPr>
      <w:r w:rsidRPr="00A9460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A9460A">
        <w:rPr>
          <w:rFonts w:ascii="Corbel" w:hAnsi="Corbel"/>
          <w:b/>
          <w:smallCaps/>
          <w:sz w:val="24"/>
          <w:szCs w:val="24"/>
        </w:rPr>
        <w:t xml:space="preserve"> </w:t>
      </w:r>
      <w:r w:rsidR="004F45F1">
        <w:rPr>
          <w:rFonts w:ascii="Corbel" w:hAnsi="Corbel"/>
          <w:i/>
          <w:smallCaps/>
          <w:sz w:val="24"/>
          <w:szCs w:val="24"/>
        </w:rPr>
        <w:t>2021–2024</w:t>
      </w:r>
      <w:r w:rsidR="00EA4832" w:rsidRPr="00A9460A">
        <w:rPr>
          <w:rFonts w:ascii="Corbel" w:hAnsi="Corbel"/>
          <w:i/>
          <w:sz w:val="24"/>
          <w:szCs w:val="24"/>
        </w:rPr>
        <w:t xml:space="preserve"> </w:t>
      </w:r>
    </w:p>
    <w:p w14:paraId="0A4A454C" w14:textId="421B151A" w:rsidR="0085747A" w:rsidRPr="00A9460A" w:rsidRDefault="0085747A" w:rsidP="004F45F1">
      <w:pPr>
        <w:spacing w:after="0" w:line="240" w:lineRule="exact"/>
        <w:ind w:left="2124" w:firstLine="708"/>
        <w:jc w:val="center"/>
        <w:rPr>
          <w:rFonts w:ascii="Corbel" w:hAnsi="Corbel"/>
          <w:sz w:val="20"/>
          <w:szCs w:val="20"/>
        </w:rPr>
      </w:pPr>
      <w:r w:rsidRPr="00A9460A">
        <w:rPr>
          <w:rFonts w:ascii="Corbel" w:hAnsi="Corbel"/>
          <w:i/>
          <w:sz w:val="20"/>
          <w:szCs w:val="20"/>
        </w:rPr>
        <w:t>(skrajne daty</w:t>
      </w:r>
      <w:r w:rsidRPr="00A9460A">
        <w:rPr>
          <w:rFonts w:ascii="Corbel" w:hAnsi="Corbel"/>
          <w:sz w:val="20"/>
          <w:szCs w:val="20"/>
        </w:rPr>
        <w:t>)</w:t>
      </w:r>
    </w:p>
    <w:p w14:paraId="5E511E31" w14:textId="281C3D25" w:rsidR="00445970" w:rsidRPr="00A9460A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A9460A">
        <w:rPr>
          <w:rFonts w:ascii="Corbel" w:hAnsi="Corbel"/>
          <w:sz w:val="20"/>
          <w:szCs w:val="20"/>
        </w:rPr>
        <w:tab/>
      </w:r>
      <w:r w:rsidRPr="00A9460A">
        <w:rPr>
          <w:rFonts w:ascii="Corbel" w:hAnsi="Corbel"/>
          <w:sz w:val="20"/>
          <w:szCs w:val="20"/>
        </w:rPr>
        <w:tab/>
      </w:r>
      <w:r w:rsidRPr="00A9460A">
        <w:rPr>
          <w:rFonts w:ascii="Corbel" w:hAnsi="Corbel"/>
          <w:sz w:val="20"/>
          <w:szCs w:val="20"/>
        </w:rPr>
        <w:tab/>
      </w:r>
      <w:r w:rsidRPr="00A9460A">
        <w:rPr>
          <w:rFonts w:ascii="Corbel" w:hAnsi="Corbel"/>
          <w:sz w:val="20"/>
          <w:szCs w:val="20"/>
        </w:rPr>
        <w:tab/>
      </w:r>
      <w:r w:rsidR="004F45F1">
        <w:rPr>
          <w:rFonts w:ascii="Corbel" w:hAnsi="Corbel"/>
          <w:sz w:val="20"/>
          <w:szCs w:val="20"/>
        </w:rPr>
        <w:tab/>
      </w:r>
      <w:r w:rsidRPr="00A9460A">
        <w:rPr>
          <w:rFonts w:ascii="Corbel" w:hAnsi="Corbel"/>
          <w:sz w:val="20"/>
          <w:szCs w:val="20"/>
        </w:rPr>
        <w:t xml:space="preserve">Rok akademicki </w:t>
      </w:r>
      <w:r w:rsidR="004F45F1">
        <w:rPr>
          <w:rFonts w:ascii="Corbel" w:hAnsi="Corbel"/>
          <w:sz w:val="20"/>
          <w:szCs w:val="20"/>
        </w:rPr>
        <w:t>2023/2024</w:t>
      </w:r>
    </w:p>
    <w:p w14:paraId="690036BC" w14:textId="77777777" w:rsidR="0085747A" w:rsidRPr="00A9460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840AA94" w14:textId="77777777" w:rsidR="0085747A" w:rsidRPr="00A9460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9460A">
        <w:rPr>
          <w:rFonts w:ascii="Corbel" w:hAnsi="Corbel"/>
          <w:szCs w:val="24"/>
        </w:rPr>
        <w:t xml:space="preserve">1. </w:t>
      </w:r>
      <w:r w:rsidR="0085747A" w:rsidRPr="00A9460A">
        <w:rPr>
          <w:rFonts w:ascii="Corbel" w:hAnsi="Corbel"/>
          <w:szCs w:val="24"/>
        </w:rPr>
        <w:t xml:space="preserve">Podstawowe </w:t>
      </w:r>
      <w:r w:rsidR="00445970" w:rsidRPr="00A9460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4"/>
        <w:gridCol w:w="4507"/>
      </w:tblGrid>
      <w:tr w:rsidR="0085747A" w:rsidRPr="00A9460A" w14:paraId="4827B9CC" w14:textId="77777777" w:rsidTr="008874F4">
        <w:tc>
          <w:tcPr>
            <w:tcW w:w="5274" w:type="dxa"/>
            <w:vAlign w:val="center"/>
          </w:tcPr>
          <w:p w14:paraId="73DCD943" w14:textId="77777777" w:rsidR="0085747A" w:rsidRPr="00A9460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507" w:type="dxa"/>
            <w:vAlign w:val="center"/>
          </w:tcPr>
          <w:p w14:paraId="7A87D5F3" w14:textId="77777777" w:rsidR="0085747A" w:rsidRPr="00A92265" w:rsidRDefault="00A946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92265">
              <w:rPr>
                <w:rFonts w:ascii="Corbel" w:hAnsi="Corbel"/>
                <w:b w:val="0"/>
                <w:bCs/>
                <w:sz w:val="24"/>
                <w:szCs w:val="24"/>
              </w:rPr>
              <w:t>Praca socjalna w Europie</w:t>
            </w:r>
          </w:p>
        </w:tc>
      </w:tr>
      <w:tr w:rsidR="0085747A" w:rsidRPr="00A9460A" w14:paraId="3439C70B" w14:textId="77777777" w:rsidTr="008874F4">
        <w:tc>
          <w:tcPr>
            <w:tcW w:w="5274" w:type="dxa"/>
            <w:vAlign w:val="center"/>
          </w:tcPr>
          <w:p w14:paraId="370F9DF4" w14:textId="77777777" w:rsidR="0085747A" w:rsidRPr="00A9460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9460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507" w:type="dxa"/>
            <w:vAlign w:val="center"/>
          </w:tcPr>
          <w:p w14:paraId="6D2B611F" w14:textId="10C6FA99" w:rsidR="0085747A" w:rsidRPr="00A9460A" w:rsidRDefault="00CB37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P1</w:t>
            </w:r>
            <w:r w:rsidR="00A9460A" w:rsidRPr="00A9460A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A9460A">
              <w:rPr>
                <w:rFonts w:ascii="Corbel" w:hAnsi="Corbel"/>
                <w:b w:val="0"/>
                <w:sz w:val="24"/>
                <w:szCs w:val="24"/>
              </w:rPr>
              <w:t>[6]F_0</w:t>
            </w:r>
            <w:r w:rsidR="00A92265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A9460A" w14:paraId="077C5F9B" w14:textId="77777777" w:rsidTr="008874F4">
        <w:tc>
          <w:tcPr>
            <w:tcW w:w="5274" w:type="dxa"/>
            <w:vAlign w:val="center"/>
          </w:tcPr>
          <w:p w14:paraId="2795B050" w14:textId="77777777" w:rsidR="0085747A" w:rsidRPr="00A9460A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A9460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507" w:type="dxa"/>
            <w:vAlign w:val="center"/>
          </w:tcPr>
          <w:p w14:paraId="3499B332" w14:textId="77777777" w:rsidR="0085747A" w:rsidRPr="00A9460A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9460A" w14:paraId="1A09603F" w14:textId="77777777" w:rsidTr="008874F4">
        <w:tc>
          <w:tcPr>
            <w:tcW w:w="5274" w:type="dxa"/>
            <w:vAlign w:val="center"/>
          </w:tcPr>
          <w:p w14:paraId="496C7A00" w14:textId="77777777"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507" w:type="dxa"/>
            <w:vAlign w:val="center"/>
          </w:tcPr>
          <w:p w14:paraId="619130C8" w14:textId="77777777" w:rsidR="0085747A" w:rsidRPr="00A9460A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9460A" w14:paraId="745420BA" w14:textId="77777777" w:rsidTr="008874F4">
        <w:tc>
          <w:tcPr>
            <w:tcW w:w="5274" w:type="dxa"/>
            <w:vAlign w:val="center"/>
          </w:tcPr>
          <w:p w14:paraId="74BE0077" w14:textId="77777777"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507" w:type="dxa"/>
            <w:vAlign w:val="center"/>
          </w:tcPr>
          <w:p w14:paraId="3824BC2F" w14:textId="77777777" w:rsidR="0085747A" w:rsidRPr="00A9460A" w:rsidRDefault="00475F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A9460A" w14:paraId="6289141D" w14:textId="77777777" w:rsidTr="008874F4">
        <w:tc>
          <w:tcPr>
            <w:tcW w:w="5274" w:type="dxa"/>
            <w:vAlign w:val="center"/>
          </w:tcPr>
          <w:p w14:paraId="5A786E9D" w14:textId="77777777" w:rsidR="0085747A" w:rsidRPr="00A9460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507" w:type="dxa"/>
            <w:vAlign w:val="center"/>
          </w:tcPr>
          <w:p w14:paraId="59385E5E" w14:textId="77777777" w:rsidR="0085747A" w:rsidRPr="00A9460A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75FE6" w:rsidRPr="00A9460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A9460A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85747A" w:rsidRPr="00A9460A" w14:paraId="051B7C7A" w14:textId="77777777" w:rsidTr="008874F4">
        <w:tc>
          <w:tcPr>
            <w:tcW w:w="5274" w:type="dxa"/>
            <w:vAlign w:val="center"/>
          </w:tcPr>
          <w:p w14:paraId="3FD57FD1" w14:textId="77777777"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507" w:type="dxa"/>
            <w:vAlign w:val="center"/>
          </w:tcPr>
          <w:p w14:paraId="7C954240" w14:textId="5CF192BF" w:rsidR="0085747A" w:rsidRPr="00A9460A" w:rsidRDefault="00A922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2A330C" w:rsidRPr="00A9460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A9460A" w14:paraId="1EC463FC" w14:textId="77777777" w:rsidTr="008874F4">
        <w:tc>
          <w:tcPr>
            <w:tcW w:w="5274" w:type="dxa"/>
            <w:vAlign w:val="center"/>
          </w:tcPr>
          <w:p w14:paraId="0A83051A" w14:textId="77777777"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507" w:type="dxa"/>
            <w:vAlign w:val="center"/>
          </w:tcPr>
          <w:p w14:paraId="5F67736F" w14:textId="613EBD7E" w:rsidR="0085747A" w:rsidRPr="00A9460A" w:rsidRDefault="00A922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66C18" w:rsidRPr="00A9460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A9460A" w14:paraId="3CAA944F" w14:textId="77777777" w:rsidTr="008874F4">
        <w:tc>
          <w:tcPr>
            <w:tcW w:w="5274" w:type="dxa"/>
            <w:vAlign w:val="center"/>
          </w:tcPr>
          <w:p w14:paraId="6F3C7B48" w14:textId="77777777"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9460A">
              <w:rPr>
                <w:rFonts w:ascii="Corbel" w:hAnsi="Corbel"/>
                <w:sz w:val="24"/>
                <w:szCs w:val="24"/>
              </w:rPr>
              <w:t>/y</w:t>
            </w:r>
            <w:r w:rsidRPr="00A9460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507" w:type="dxa"/>
            <w:vAlign w:val="center"/>
          </w:tcPr>
          <w:p w14:paraId="7E5276F5" w14:textId="15A1002F" w:rsidR="0085747A" w:rsidRPr="00A9460A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8874F4">
              <w:rPr>
                <w:rFonts w:ascii="Corbel" w:hAnsi="Corbel"/>
                <w:b w:val="0"/>
                <w:sz w:val="24"/>
                <w:szCs w:val="24"/>
              </w:rPr>
              <w:t xml:space="preserve">3 </w:t>
            </w:r>
            <w:r w:rsidRPr="00A9460A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475FE6" w:rsidRPr="00A9460A"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="00CB37B5" w:rsidRPr="00A9460A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A9460A" w14:paraId="0775353F" w14:textId="77777777" w:rsidTr="008874F4">
        <w:tc>
          <w:tcPr>
            <w:tcW w:w="5274" w:type="dxa"/>
            <w:vAlign w:val="center"/>
          </w:tcPr>
          <w:p w14:paraId="7708658D" w14:textId="77777777"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507" w:type="dxa"/>
            <w:vAlign w:val="center"/>
          </w:tcPr>
          <w:p w14:paraId="182CBDAC" w14:textId="6E25C966" w:rsidR="0085747A" w:rsidRPr="00A9460A" w:rsidRDefault="00A922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</w:t>
            </w:r>
            <w:r w:rsidR="00166C18" w:rsidRPr="00A9460A">
              <w:rPr>
                <w:rFonts w:ascii="Corbel" w:hAnsi="Corbel"/>
                <w:b w:val="0"/>
                <w:sz w:val="24"/>
                <w:szCs w:val="24"/>
              </w:rPr>
              <w:t>akultatywny</w:t>
            </w:r>
          </w:p>
        </w:tc>
      </w:tr>
      <w:tr w:rsidR="00923D7D" w:rsidRPr="00A9460A" w14:paraId="7C458BE0" w14:textId="77777777" w:rsidTr="008874F4">
        <w:tc>
          <w:tcPr>
            <w:tcW w:w="5274" w:type="dxa"/>
            <w:vAlign w:val="center"/>
          </w:tcPr>
          <w:p w14:paraId="3688697C" w14:textId="77777777" w:rsidR="00923D7D" w:rsidRPr="00A9460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507" w:type="dxa"/>
            <w:vAlign w:val="center"/>
          </w:tcPr>
          <w:p w14:paraId="2A438B59" w14:textId="5E27AE60" w:rsidR="00923D7D" w:rsidRPr="00A9460A" w:rsidRDefault="00A922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</w:t>
            </w:r>
            <w:r w:rsidR="00FE658F" w:rsidRPr="00A9460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A9460A" w14:paraId="144357D5" w14:textId="77777777" w:rsidTr="008874F4">
        <w:tc>
          <w:tcPr>
            <w:tcW w:w="5274" w:type="dxa"/>
            <w:vAlign w:val="center"/>
          </w:tcPr>
          <w:p w14:paraId="13141992" w14:textId="77777777"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507" w:type="dxa"/>
            <w:vAlign w:val="center"/>
          </w:tcPr>
          <w:p w14:paraId="0525BFFF" w14:textId="77777777" w:rsidR="0085747A" w:rsidRPr="00A9460A" w:rsidRDefault="00FE65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  <w:tr w:rsidR="0085747A" w:rsidRPr="00A9460A" w14:paraId="1244322A" w14:textId="77777777" w:rsidTr="008874F4">
        <w:tc>
          <w:tcPr>
            <w:tcW w:w="5274" w:type="dxa"/>
            <w:vAlign w:val="center"/>
          </w:tcPr>
          <w:p w14:paraId="768D30B6" w14:textId="77777777"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507" w:type="dxa"/>
            <w:vAlign w:val="center"/>
          </w:tcPr>
          <w:p w14:paraId="2192A803" w14:textId="77777777" w:rsidR="0085747A" w:rsidRPr="00A9460A" w:rsidRDefault="00FE65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</w:tbl>
    <w:p w14:paraId="5D453C23" w14:textId="77777777" w:rsidR="0085747A" w:rsidRPr="00A9460A" w:rsidRDefault="0085747A" w:rsidP="004F45F1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A9460A">
        <w:rPr>
          <w:rFonts w:ascii="Corbel" w:hAnsi="Corbel"/>
          <w:sz w:val="24"/>
          <w:szCs w:val="24"/>
        </w:rPr>
        <w:t xml:space="preserve">* </w:t>
      </w:r>
      <w:r w:rsidRPr="00A9460A">
        <w:rPr>
          <w:rFonts w:ascii="Corbel" w:hAnsi="Corbel"/>
          <w:i/>
          <w:sz w:val="24"/>
          <w:szCs w:val="24"/>
        </w:rPr>
        <w:t>-</w:t>
      </w:r>
      <w:r w:rsidR="00B90885" w:rsidRPr="00A9460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9460A">
        <w:rPr>
          <w:rFonts w:ascii="Corbel" w:hAnsi="Corbel"/>
          <w:b w:val="0"/>
          <w:sz w:val="24"/>
          <w:szCs w:val="24"/>
        </w:rPr>
        <w:t>e,</w:t>
      </w:r>
      <w:r w:rsidRPr="00A9460A">
        <w:rPr>
          <w:rFonts w:ascii="Corbel" w:hAnsi="Corbel"/>
          <w:i/>
          <w:sz w:val="24"/>
          <w:szCs w:val="24"/>
        </w:rPr>
        <w:t xml:space="preserve"> </w:t>
      </w:r>
      <w:r w:rsidRPr="00A9460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9460A">
        <w:rPr>
          <w:rFonts w:ascii="Corbel" w:hAnsi="Corbel"/>
          <w:b w:val="0"/>
          <w:i/>
          <w:sz w:val="24"/>
          <w:szCs w:val="24"/>
        </w:rPr>
        <w:t>w Jednostce</w:t>
      </w:r>
    </w:p>
    <w:p w14:paraId="44210479" w14:textId="77777777" w:rsidR="00923D7D" w:rsidRPr="00A9460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1B5762A" w14:textId="77777777" w:rsidR="0085747A" w:rsidRPr="00A9460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9460A">
        <w:rPr>
          <w:rFonts w:ascii="Corbel" w:hAnsi="Corbel"/>
          <w:sz w:val="24"/>
          <w:szCs w:val="24"/>
        </w:rPr>
        <w:t>1.</w:t>
      </w:r>
      <w:r w:rsidR="00E22FBC" w:rsidRPr="00A9460A">
        <w:rPr>
          <w:rFonts w:ascii="Corbel" w:hAnsi="Corbel"/>
          <w:sz w:val="24"/>
          <w:szCs w:val="24"/>
        </w:rPr>
        <w:t>1</w:t>
      </w:r>
      <w:r w:rsidRPr="00A9460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9830BC9" w14:textId="77777777" w:rsidR="00923D7D" w:rsidRPr="00A9460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9460A" w14:paraId="0DAB833F" w14:textId="77777777" w:rsidTr="004F45F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818C0" w14:textId="77777777" w:rsidR="00015B8F" w:rsidRPr="00A9460A" w:rsidRDefault="00015B8F" w:rsidP="004F45F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Semestr</w:t>
            </w:r>
          </w:p>
          <w:p w14:paraId="2B8A6BD2" w14:textId="77777777" w:rsidR="00015B8F" w:rsidRPr="00A9460A" w:rsidRDefault="002B5EA0" w:rsidP="004F45F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(</w:t>
            </w:r>
            <w:r w:rsidR="00363F78" w:rsidRPr="00A9460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72A9B" w14:textId="77777777" w:rsidR="00015B8F" w:rsidRPr="00A9460A" w:rsidRDefault="00015B8F" w:rsidP="004F45F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A7BE9" w14:textId="77777777" w:rsidR="00015B8F" w:rsidRPr="00A9460A" w:rsidRDefault="00015B8F" w:rsidP="004F45F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08060" w14:textId="77777777" w:rsidR="00015B8F" w:rsidRPr="00A9460A" w:rsidRDefault="00015B8F" w:rsidP="004F45F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9977A" w14:textId="77777777" w:rsidR="00015B8F" w:rsidRPr="00A9460A" w:rsidRDefault="00015B8F" w:rsidP="004F45F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4EA6D" w14:textId="77777777" w:rsidR="00015B8F" w:rsidRPr="00A9460A" w:rsidRDefault="00015B8F" w:rsidP="004F45F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23FE5" w14:textId="77777777" w:rsidR="00015B8F" w:rsidRPr="00A9460A" w:rsidRDefault="00015B8F" w:rsidP="004F45F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A2E66" w14:textId="77777777" w:rsidR="00015B8F" w:rsidRPr="00A9460A" w:rsidRDefault="00015B8F" w:rsidP="004F45F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2E2C9" w14:textId="77777777" w:rsidR="00015B8F" w:rsidRPr="00A9460A" w:rsidRDefault="00015B8F" w:rsidP="004F45F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309CA" w14:textId="77777777" w:rsidR="00015B8F" w:rsidRPr="00A9460A" w:rsidRDefault="00015B8F" w:rsidP="004F45F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9460A">
              <w:rPr>
                <w:rFonts w:ascii="Corbel" w:hAnsi="Corbel"/>
                <w:b/>
                <w:szCs w:val="24"/>
              </w:rPr>
              <w:t>Liczba pkt</w:t>
            </w:r>
            <w:r w:rsidR="00B90885" w:rsidRPr="00A9460A">
              <w:rPr>
                <w:rFonts w:ascii="Corbel" w:hAnsi="Corbel"/>
                <w:b/>
                <w:szCs w:val="24"/>
              </w:rPr>
              <w:t>.</w:t>
            </w:r>
            <w:r w:rsidRPr="00A9460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9460A" w14:paraId="6D4018BE" w14:textId="77777777" w:rsidTr="004F45F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6BAEB" w14:textId="77777777" w:rsidR="00015B8F" w:rsidRPr="00A9460A" w:rsidRDefault="00FE658F" w:rsidP="004F45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V</w:t>
            </w:r>
            <w:r w:rsidR="00053E5C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D713B" w14:textId="33597629" w:rsidR="00015B8F" w:rsidRPr="00A9460A" w:rsidRDefault="00A92265" w:rsidP="004F45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DD68E" w14:textId="0A16E235" w:rsidR="00015B8F" w:rsidRPr="00A9460A" w:rsidRDefault="00A92265" w:rsidP="004F45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CAB32" w14:textId="53988B57" w:rsidR="00015B8F" w:rsidRPr="00A9460A" w:rsidRDefault="008874F4" w:rsidP="004F45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0A46A" w14:textId="2AF0C088" w:rsidR="00015B8F" w:rsidRPr="00A9460A" w:rsidRDefault="00A92265" w:rsidP="004F45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024BE" w14:textId="7116DA80" w:rsidR="00015B8F" w:rsidRPr="00A9460A" w:rsidRDefault="00A92265" w:rsidP="004F45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E4345" w14:textId="14C94A14" w:rsidR="00015B8F" w:rsidRPr="00A9460A" w:rsidRDefault="00A92265" w:rsidP="004F45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79B64" w14:textId="092B9233" w:rsidR="00015B8F" w:rsidRPr="00A9460A" w:rsidRDefault="00A92265" w:rsidP="004F45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0FF67" w14:textId="67945317" w:rsidR="00015B8F" w:rsidRPr="00A9460A" w:rsidRDefault="00A92265" w:rsidP="004F45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2F579" w14:textId="77777777" w:rsidR="00015B8F" w:rsidRPr="00A9460A" w:rsidRDefault="00CB37B5" w:rsidP="004F45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F80EE57" w14:textId="77777777" w:rsidR="00923D7D" w:rsidRPr="00A9460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0444717" w14:textId="77777777" w:rsidR="0085747A" w:rsidRPr="00A9460A" w:rsidRDefault="0085747A" w:rsidP="00D32FFB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>1.</w:t>
      </w:r>
      <w:r w:rsidR="00E22FBC" w:rsidRPr="00A9460A">
        <w:rPr>
          <w:rFonts w:ascii="Corbel" w:hAnsi="Corbel"/>
          <w:smallCaps w:val="0"/>
          <w:szCs w:val="24"/>
        </w:rPr>
        <w:t>2</w:t>
      </w:r>
      <w:r w:rsidR="00F83B28" w:rsidRPr="00A9460A">
        <w:rPr>
          <w:rFonts w:ascii="Corbel" w:hAnsi="Corbel"/>
          <w:smallCaps w:val="0"/>
          <w:szCs w:val="24"/>
        </w:rPr>
        <w:t>.</w:t>
      </w:r>
      <w:r w:rsidR="00F83B28" w:rsidRPr="00A9460A">
        <w:rPr>
          <w:rFonts w:ascii="Corbel" w:hAnsi="Corbel"/>
          <w:smallCaps w:val="0"/>
          <w:szCs w:val="24"/>
        </w:rPr>
        <w:tab/>
      </w:r>
      <w:r w:rsidRPr="00A9460A">
        <w:rPr>
          <w:rFonts w:ascii="Corbel" w:hAnsi="Corbel"/>
          <w:smallCaps w:val="0"/>
          <w:szCs w:val="24"/>
        </w:rPr>
        <w:t xml:space="preserve">Sposób realizacji zajęć  </w:t>
      </w:r>
    </w:p>
    <w:p w14:paraId="69A58D25" w14:textId="77777777" w:rsidR="00D32FFB" w:rsidRDefault="00D32FFB" w:rsidP="00D32FFB">
      <w:pPr>
        <w:pStyle w:val="Punktygwne"/>
        <w:spacing w:before="0" w:after="0"/>
        <w:rPr>
          <w:rFonts w:ascii="Corbel" w:eastAsia="MS Gothic" w:hAnsi="Corbel" w:cs="MS Gothic"/>
          <w:b w:val="0"/>
          <w:szCs w:val="24"/>
        </w:rPr>
      </w:pPr>
    </w:p>
    <w:p w14:paraId="4667FBC5" w14:textId="0F24A5ED" w:rsidR="0085747A" w:rsidRPr="00A9460A" w:rsidRDefault="00D32FFB" w:rsidP="00D32F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szCs w:val="24"/>
        </w:rPr>
        <w:t xml:space="preserve"> </w:t>
      </w:r>
      <w:r w:rsidR="00FE658F" w:rsidRPr="00A9460A">
        <w:rPr>
          <w:rFonts w:ascii="Corbel" w:eastAsia="MS Gothic" w:hAnsi="Corbel" w:cs="MS Gothic"/>
          <w:b w:val="0"/>
          <w:szCs w:val="24"/>
        </w:rPr>
        <w:t>x</w:t>
      </w:r>
      <w:r w:rsidR="0085747A" w:rsidRPr="00A9460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E329A2C" w14:textId="77777777" w:rsidR="0085747A" w:rsidRPr="00A9460A" w:rsidRDefault="0085747A" w:rsidP="00D32F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9460A">
        <w:rPr>
          <w:rFonts w:ascii="Segoe UI Symbol" w:eastAsia="MS Gothic" w:hAnsi="Segoe UI Symbol" w:cs="Segoe UI Symbol"/>
          <w:b w:val="0"/>
          <w:szCs w:val="24"/>
        </w:rPr>
        <w:t>☐</w:t>
      </w:r>
      <w:r w:rsidRPr="00A9460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6514927" w14:textId="77777777" w:rsidR="0085747A" w:rsidRPr="00A9460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70155D" w14:textId="77777777" w:rsidR="00E22FBC" w:rsidRPr="00A9460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 xml:space="preserve">1.3 </w:t>
      </w:r>
      <w:r w:rsidR="00F83B28" w:rsidRPr="00A9460A">
        <w:rPr>
          <w:rFonts w:ascii="Corbel" w:hAnsi="Corbel"/>
          <w:smallCaps w:val="0"/>
          <w:szCs w:val="24"/>
        </w:rPr>
        <w:tab/>
      </w:r>
      <w:r w:rsidRPr="00A9460A">
        <w:rPr>
          <w:rFonts w:ascii="Corbel" w:hAnsi="Corbel"/>
          <w:smallCaps w:val="0"/>
          <w:szCs w:val="24"/>
        </w:rPr>
        <w:t>For</w:t>
      </w:r>
      <w:r w:rsidR="00445970" w:rsidRPr="00A9460A">
        <w:rPr>
          <w:rFonts w:ascii="Corbel" w:hAnsi="Corbel"/>
          <w:smallCaps w:val="0"/>
          <w:szCs w:val="24"/>
        </w:rPr>
        <w:t xml:space="preserve">ma zaliczenia przedmiotu </w:t>
      </w:r>
      <w:r w:rsidRPr="00A9460A">
        <w:rPr>
          <w:rFonts w:ascii="Corbel" w:hAnsi="Corbel"/>
          <w:smallCaps w:val="0"/>
          <w:szCs w:val="24"/>
        </w:rPr>
        <w:t xml:space="preserve"> (z toku) </w:t>
      </w:r>
      <w:r w:rsidRPr="00A9460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1F07378" w14:textId="77777777" w:rsidR="009C54AE" w:rsidRPr="00A9460A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8A7E89" w14:textId="7908478A" w:rsidR="00E960BB" w:rsidRDefault="006A3D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A9460A">
        <w:rPr>
          <w:rFonts w:ascii="Corbel" w:hAnsi="Corbel"/>
          <w:b w:val="0"/>
          <w:szCs w:val="24"/>
        </w:rPr>
        <w:t>Zaliczenie z Oceną</w:t>
      </w:r>
    </w:p>
    <w:p w14:paraId="4DAD7EF4" w14:textId="77777777" w:rsidR="00D32FFB" w:rsidRPr="00A9460A" w:rsidRDefault="00D32FF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25339A" w14:textId="13EC405E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9460A">
        <w:rPr>
          <w:rFonts w:ascii="Corbel" w:hAnsi="Corbel"/>
          <w:szCs w:val="24"/>
        </w:rPr>
        <w:t xml:space="preserve">2.Wymagania wstępne </w:t>
      </w:r>
    </w:p>
    <w:p w14:paraId="696E14F0" w14:textId="77777777" w:rsidR="00D32FFB" w:rsidRPr="00A9460A" w:rsidRDefault="00D32FF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9460A" w14:paraId="52A7E0BC" w14:textId="77777777" w:rsidTr="00745302">
        <w:tc>
          <w:tcPr>
            <w:tcW w:w="9670" w:type="dxa"/>
          </w:tcPr>
          <w:p w14:paraId="0A3948BB" w14:textId="3C5E2516" w:rsidR="0085747A" w:rsidRPr="00A9460A" w:rsidRDefault="008874F4" w:rsidP="00A9226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A9460A" w:rsidRPr="00A94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iedza z </w:t>
            </w:r>
            <w:r w:rsidR="00A922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„W</w:t>
            </w:r>
            <w:r w:rsidR="00A9460A" w:rsidRPr="00A94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prowadzenia do pracy socjalnej</w:t>
            </w:r>
            <w:r w:rsidR="00A922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 w:rsidR="00A9460A" w:rsidRPr="00A94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A922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„M</w:t>
            </w:r>
            <w:r w:rsidR="00A9460A" w:rsidRPr="00A94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etodyki pracy socjalnej</w:t>
            </w:r>
            <w:r w:rsidR="00A922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 w:rsidR="00A9460A" w:rsidRPr="00A94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A922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„T</w:t>
            </w:r>
            <w:r w:rsidR="00A9460A" w:rsidRPr="00A94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eorii pracy socjalnej</w:t>
            </w:r>
            <w:r w:rsidR="00A922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 w:rsidR="00A9460A" w:rsidRPr="00A94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A922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„S</w:t>
            </w:r>
            <w:r w:rsidR="00A9460A" w:rsidRPr="00A94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truktur</w:t>
            </w:r>
            <w:r w:rsidR="00A922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 i organizacji</w:t>
            </w:r>
            <w:r w:rsidR="00A9460A" w:rsidRPr="00A94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pomocy społecznej</w:t>
            </w:r>
            <w:r w:rsidR="00A922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”.</w:t>
            </w:r>
          </w:p>
        </w:tc>
      </w:tr>
    </w:tbl>
    <w:p w14:paraId="0D656BFC" w14:textId="77777777" w:rsidR="00153C41" w:rsidRPr="00A9460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3DB0FD" w14:textId="77777777" w:rsidR="00D32FFB" w:rsidRDefault="00D32FF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6EC544E" w14:textId="3F261D45" w:rsidR="0085747A" w:rsidRPr="00A9460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9460A">
        <w:rPr>
          <w:rFonts w:ascii="Corbel" w:hAnsi="Corbel"/>
          <w:szCs w:val="24"/>
        </w:rPr>
        <w:lastRenderedPageBreak/>
        <w:t>3.</w:t>
      </w:r>
      <w:r w:rsidR="0085747A" w:rsidRPr="00A9460A">
        <w:rPr>
          <w:rFonts w:ascii="Corbel" w:hAnsi="Corbel"/>
          <w:szCs w:val="24"/>
        </w:rPr>
        <w:t xml:space="preserve"> </w:t>
      </w:r>
      <w:r w:rsidR="00A84C85" w:rsidRPr="00A9460A">
        <w:rPr>
          <w:rFonts w:ascii="Corbel" w:hAnsi="Corbel"/>
          <w:szCs w:val="24"/>
        </w:rPr>
        <w:t>cele, efekty uczenia się</w:t>
      </w:r>
      <w:r w:rsidR="0085747A" w:rsidRPr="00A9460A">
        <w:rPr>
          <w:rFonts w:ascii="Corbel" w:hAnsi="Corbel"/>
          <w:szCs w:val="24"/>
        </w:rPr>
        <w:t xml:space="preserve"> , treści Programowe i stosowane metody Dydaktyczne</w:t>
      </w:r>
    </w:p>
    <w:p w14:paraId="336AD8D4" w14:textId="77777777" w:rsidR="0085747A" w:rsidRPr="00A946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0D021A" w14:textId="77777777" w:rsidR="0085747A" w:rsidRPr="00A9460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9460A">
        <w:rPr>
          <w:rFonts w:ascii="Corbel" w:hAnsi="Corbel"/>
          <w:sz w:val="24"/>
          <w:szCs w:val="24"/>
        </w:rPr>
        <w:t xml:space="preserve">3.1 </w:t>
      </w:r>
      <w:r w:rsidR="00C05F44" w:rsidRPr="00A9460A">
        <w:rPr>
          <w:rFonts w:ascii="Corbel" w:hAnsi="Corbel"/>
          <w:sz w:val="24"/>
          <w:szCs w:val="24"/>
        </w:rPr>
        <w:t>Cele przedmiotu</w:t>
      </w:r>
    </w:p>
    <w:p w14:paraId="7F16650D" w14:textId="77777777" w:rsidR="00F83B28" w:rsidRPr="00A9460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A9460A" w:rsidRPr="00A9460A" w14:paraId="490D0B47" w14:textId="77777777" w:rsidTr="006A3D4B">
        <w:tc>
          <w:tcPr>
            <w:tcW w:w="845" w:type="dxa"/>
            <w:vAlign w:val="center"/>
          </w:tcPr>
          <w:p w14:paraId="192F9A1D" w14:textId="77777777" w:rsidR="00A9460A" w:rsidRPr="00A9460A" w:rsidRDefault="00A9460A" w:rsidP="00A92265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5237FDB6" w14:textId="1336AEE9" w:rsidR="00A9460A" w:rsidRPr="00A92265" w:rsidRDefault="00A9460A" w:rsidP="00A9226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92265">
              <w:rPr>
                <w:rFonts w:ascii="Corbel" w:hAnsi="Corbel"/>
                <w:sz w:val="24"/>
                <w:szCs w:val="24"/>
              </w:rPr>
              <w:t>Zdobyci</w:t>
            </w:r>
            <w:r w:rsidR="00A92265" w:rsidRPr="00A92265">
              <w:rPr>
                <w:rFonts w:ascii="Corbel" w:hAnsi="Corbel"/>
                <w:sz w:val="24"/>
                <w:szCs w:val="24"/>
              </w:rPr>
              <w:t>e</w:t>
            </w:r>
            <w:r w:rsidRPr="00A92265">
              <w:rPr>
                <w:rFonts w:ascii="Corbel" w:hAnsi="Corbel"/>
                <w:sz w:val="24"/>
                <w:szCs w:val="24"/>
              </w:rPr>
              <w:t xml:space="preserve"> przez studentów wiedzy umożliwiającej rozróżnianie struktury i zakresu działania poszczególnych instytucji społecznych w wymiarze lokalnym i ponad lokalnym</w:t>
            </w:r>
          </w:p>
        </w:tc>
      </w:tr>
      <w:tr w:rsidR="00A9460A" w:rsidRPr="00A9460A" w14:paraId="369A86AC" w14:textId="77777777" w:rsidTr="006A3D4B">
        <w:tc>
          <w:tcPr>
            <w:tcW w:w="845" w:type="dxa"/>
            <w:vAlign w:val="center"/>
          </w:tcPr>
          <w:p w14:paraId="14768CAB" w14:textId="77777777" w:rsidR="00A9460A" w:rsidRPr="00A9460A" w:rsidRDefault="00A9460A" w:rsidP="00A92265">
            <w:pPr>
              <w:pStyle w:val="Cele"/>
              <w:spacing w:before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22FF48DA" w14:textId="6E8307DE" w:rsidR="00A9460A" w:rsidRPr="00A92265" w:rsidRDefault="00A9460A" w:rsidP="00A9226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92265">
              <w:rPr>
                <w:rFonts w:ascii="Corbel" w:hAnsi="Corbel"/>
                <w:sz w:val="24"/>
                <w:szCs w:val="24"/>
              </w:rPr>
              <w:t>Nabycie a przez studentów umiejętności w zakresie standardów usług socjalnych, w tym standardów na poziomie europejskim</w:t>
            </w:r>
          </w:p>
        </w:tc>
      </w:tr>
      <w:tr w:rsidR="00A9460A" w:rsidRPr="00A9460A" w14:paraId="302C3CF6" w14:textId="77777777" w:rsidTr="006A3D4B">
        <w:tc>
          <w:tcPr>
            <w:tcW w:w="845" w:type="dxa"/>
            <w:vAlign w:val="center"/>
          </w:tcPr>
          <w:p w14:paraId="612D4628" w14:textId="77777777" w:rsidR="00A9460A" w:rsidRPr="00A9460A" w:rsidRDefault="00A9460A" w:rsidP="00A92265">
            <w:pPr>
              <w:pStyle w:val="Cele"/>
              <w:spacing w:before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 xml:space="preserve">C3 </w:t>
            </w:r>
          </w:p>
        </w:tc>
        <w:tc>
          <w:tcPr>
            <w:tcW w:w="8675" w:type="dxa"/>
          </w:tcPr>
          <w:p w14:paraId="20E945EC" w14:textId="54FF865F" w:rsidR="00A9460A" w:rsidRPr="00A92265" w:rsidRDefault="00A9460A" w:rsidP="00A9226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92265">
              <w:rPr>
                <w:rFonts w:ascii="Corbel" w:hAnsi="Corbel"/>
                <w:sz w:val="24"/>
                <w:szCs w:val="24"/>
              </w:rPr>
              <w:t>Uzyskani</w:t>
            </w:r>
            <w:r w:rsidR="00A92265" w:rsidRPr="00A92265">
              <w:rPr>
                <w:rFonts w:ascii="Corbel" w:hAnsi="Corbel"/>
                <w:sz w:val="24"/>
                <w:szCs w:val="24"/>
              </w:rPr>
              <w:t>e</w:t>
            </w:r>
            <w:r w:rsidRPr="00A92265">
              <w:rPr>
                <w:rFonts w:ascii="Corbel" w:hAnsi="Corbel"/>
                <w:sz w:val="24"/>
                <w:szCs w:val="24"/>
              </w:rPr>
              <w:t xml:space="preserve"> przez studentów umiejętności wykorzystywania wiedzy wynikającej z diagnozowania procesów i zjawisk społecznych w praktyce pracy socjalnej</w:t>
            </w:r>
          </w:p>
        </w:tc>
      </w:tr>
    </w:tbl>
    <w:p w14:paraId="2C2B751F" w14:textId="77777777" w:rsidR="0085747A" w:rsidRPr="00A94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A38F23E" w14:textId="77777777" w:rsidR="001D7B54" w:rsidRPr="00A9460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9460A">
        <w:rPr>
          <w:rFonts w:ascii="Corbel" w:hAnsi="Corbel"/>
          <w:b/>
          <w:sz w:val="24"/>
          <w:szCs w:val="24"/>
        </w:rPr>
        <w:t xml:space="preserve">3.2 </w:t>
      </w:r>
      <w:r w:rsidR="001D7B54" w:rsidRPr="00A9460A">
        <w:rPr>
          <w:rFonts w:ascii="Corbel" w:hAnsi="Corbel"/>
          <w:b/>
          <w:sz w:val="24"/>
          <w:szCs w:val="24"/>
        </w:rPr>
        <w:t xml:space="preserve">Efekty </w:t>
      </w:r>
      <w:r w:rsidR="00C05F44" w:rsidRPr="00A9460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9460A">
        <w:rPr>
          <w:rFonts w:ascii="Corbel" w:hAnsi="Corbel"/>
          <w:b/>
          <w:sz w:val="24"/>
          <w:szCs w:val="24"/>
        </w:rPr>
        <w:t>dla przedmiotu</w:t>
      </w:r>
      <w:r w:rsidR="00445970" w:rsidRPr="00A9460A">
        <w:rPr>
          <w:rFonts w:ascii="Corbel" w:hAnsi="Corbel"/>
          <w:sz w:val="24"/>
          <w:szCs w:val="24"/>
        </w:rPr>
        <w:t xml:space="preserve"> </w:t>
      </w:r>
    </w:p>
    <w:p w14:paraId="15B1EF0C" w14:textId="77777777" w:rsidR="001D7B54" w:rsidRPr="00A9460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A9460A" w14:paraId="59F9CB62" w14:textId="77777777" w:rsidTr="006A3D4B">
        <w:tc>
          <w:tcPr>
            <w:tcW w:w="1681" w:type="dxa"/>
            <w:vAlign w:val="center"/>
          </w:tcPr>
          <w:p w14:paraId="662C4D83" w14:textId="77777777" w:rsidR="0085747A" w:rsidRPr="00A946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9460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9460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CA69699" w14:textId="77777777" w:rsidR="0085747A" w:rsidRPr="00A946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DEC36A9" w14:textId="77777777" w:rsidR="0085747A" w:rsidRPr="00A946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9460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20585" w:rsidRPr="00A9460A" w14:paraId="48CA0D6C" w14:textId="77777777" w:rsidTr="006A3D4B">
        <w:tc>
          <w:tcPr>
            <w:tcW w:w="1681" w:type="dxa"/>
          </w:tcPr>
          <w:p w14:paraId="5EFC4E35" w14:textId="7AB8FEFE" w:rsidR="00820585" w:rsidRPr="00A9460A" w:rsidRDefault="00820585" w:rsidP="008205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10513EC5" w14:textId="7C4F1F47" w:rsidR="00820585" w:rsidRPr="00A9460A" w:rsidRDefault="00A92265" w:rsidP="00A922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="00A9460A">
              <w:rPr>
                <w:rFonts w:ascii="Corbel" w:hAnsi="Corbel"/>
                <w:b w:val="0"/>
                <w:smallCaps w:val="0"/>
                <w:szCs w:val="24"/>
              </w:rPr>
              <w:t xml:space="preserve">na </w:t>
            </w:r>
            <w:r w:rsidR="00A9460A"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charakter </w:t>
            </w:r>
            <w:r w:rsidR="00A9460A">
              <w:rPr>
                <w:rFonts w:ascii="Corbel" w:hAnsi="Corbel"/>
                <w:b w:val="0"/>
                <w:smallCaps w:val="0"/>
                <w:szCs w:val="24"/>
              </w:rPr>
              <w:t xml:space="preserve">europejskiej </w:t>
            </w:r>
            <w:r w:rsidR="00A9460A" w:rsidRPr="00A9460A">
              <w:rPr>
                <w:rFonts w:ascii="Corbel" w:hAnsi="Corbel"/>
                <w:b w:val="0"/>
                <w:smallCaps w:val="0"/>
                <w:szCs w:val="24"/>
              </w:rPr>
              <w:t>pracy socjalnej, jej miejsce w systemie nauk społecznych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="00A9460A"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 powiązania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="00A9460A"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 innymi dyscyplinami</w:t>
            </w:r>
          </w:p>
        </w:tc>
        <w:tc>
          <w:tcPr>
            <w:tcW w:w="1865" w:type="dxa"/>
          </w:tcPr>
          <w:p w14:paraId="17E1B42E" w14:textId="19249FF3" w:rsidR="00820585" w:rsidRPr="00A9460A" w:rsidRDefault="00A9460A" w:rsidP="00820585">
            <w:pPr>
              <w:rPr>
                <w:rFonts w:ascii="Corbel" w:hAnsi="Corbel"/>
              </w:rPr>
            </w:pPr>
            <w:r w:rsidRPr="00A9460A">
              <w:rPr>
                <w:rFonts w:ascii="Corbel" w:hAnsi="Corbel"/>
              </w:rPr>
              <w:t>K_W01</w:t>
            </w:r>
          </w:p>
        </w:tc>
      </w:tr>
      <w:tr w:rsidR="00A9460A" w:rsidRPr="00A9460A" w14:paraId="643400C1" w14:textId="77777777" w:rsidTr="006A3D4B">
        <w:tc>
          <w:tcPr>
            <w:tcW w:w="1681" w:type="dxa"/>
          </w:tcPr>
          <w:p w14:paraId="0A71B15E" w14:textId="77777777" w:rsidR="00A9460A" w:rsidRPr="00A9460A" w:rsidRDefault="00A9460A" w:rsidP="00A946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6AE216A" w14:textId="78288FB1" w:rsidR="00A9460A" w:rsidRPr="00A9460A" w:rsidRDefault="00A92265" w:rsidP="00A922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="00A9460A">
              <w:rPr>
                <w:rFonts w:ascii="Corbel" w:hAnsi="Corbel"/>
                <w:b w:val="0"/>
                <w:smallCaps w:val="0"/>
                <w:szCs w:val="24"/>
              </w:rPr>
              <w:t>na i</w:t>
            </w:r>
            <w:r w:rsidR="00A9460A" w:rsidRPr="00A9460A">
              <w:rPr>
                <w:rFonts w:ascii="Corbel" w:hAnsi="Corbel"/>
                <w:b w:val="0"/>
                <w:smallCaps w:val="0"/>
                <w:szCs w:val="24"/>
              </w:rPr>
              <w:t>nstytucje regionalne, krajowe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="00A9460A"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 międzynarodowe </w:t>
            </w:r>
            <w:r w:rsidR="00A9460A">
              <w:rPr>
                <w:rFonts w:ascii="Corbel" w:hAnsi="Corbel"/>
                <w:b w:val="0"/>
                <w:smallCaps w:val="0"/>
                <w:szCs w:val="24"/>
              </w:rPr>
              <w:t>z zakresu pracy socjalnej</w:t>
            </w:r>
          </w:p>
        </w:tc>
        <w:tc>
          <w:tcPr>
            <w:tcW w:w="1865" w:type="dxa"/>
          </w:tcPr>
          <w:p w14:paraId="2144B72D" w14:textId="2D18FEC3" w:rsidR="00A9460A" w:rsidRDefault="00A9460A" w:rsidP="00A9460A">
            <w:r w:rsidRPr="00F53095">
              <w:t xml:space="preserve">K_W04 </w:t>
            </w:r>
          </w:p>
        </w:tc>
      </w:tr>
      <w:tr w:rsidR="00A9460A" w:rsidRPr="00A9460A" w14:paraId="0201541E" w14:textId="77777777" w:rsidTr="006A3D4B">
        <w:tc>
          <w:tcPr>
            <w:tcW w:w="1681" w:type="dxa"/>
          </w:tcPr>
          <w:p w14:paraId="3A0DC9ED" w14:textId="77777777" w:rsidR="00A9460A" w:rsidRPr="00A9460A" w:rsidRDefault="00A9460A" w:rsidP="00A946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E084C75" w14:textId="56F3DF8D" w:rsidR="00A9460A" w:rsidRPr="00A9460A" w:rsidRDefault="00A92265" w:rsidP="00A922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</w:t>
            </w:r>
            <w:r w:rsidR="00A9460A">
              <w:rPr>
                <w:rFonts w:ascii="Corbel" w:hAnsi="Corbel"/>
                <w:b w:val="0"/>
                <w:smallCaps w:val="0"/>
                <w:szCs w:val="24"/>
              </w:rPr>
              <w:t xml:space="preserve">a umiejętności </w:t>
            </w:r>
            <w:r w:rsidR="00A9460A" w:rsidRPr="00A9460A">
              <w:rPr>
                <w:rFonts w:ascii="Corbel" w:hAnsi="Corbel"/>
                <w:b w:val="0"/>
                <w:smallCaps w:val="0"/>
                <w:szCs w:val="24"/>
              </w:rPr>
              <w:t>samodzielnego i ustawicznego kształcenia się przez całe życie</w:t>
            </w:r>
            <w:r w:rsidR="00A9460A">
              <w:rPr>
                <w:rFonts w:ascii="Corbel" w:hAnsi="Corbel"/>
                <w:b w:val="0"/>
                <w:smallCaps w:val="0"/>
                <w:szCs w:val="24"/>
              </w:rPr>
              <w:t xml:space="preserve"> poprzez wyszukiwanie informacji z zakresu rozwoju pracy socjalnej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ze szczególnym uwzględnieniem europejskiego dorobku naukowego w tym zakresie</w:t>
            </w:r>
          </w:p>
        </w:tc>
        <w:tc>
          <w:tcPr>
            <w:tcW w:w="1865" w:type="dxa"/>
          </w:tcPr>
          <w:p w14:paraId="5F6A09A8" w14:textId="16732A9F" w:rsidR="00A9460A" w:rsidRDefault="00A9460A" w:rsidP="00A9460A">
            <w:r w:rsidRPr="00F53095">
              <w:t>K_U16</w:t>
            </w:r>
          </w:p>
        </w:tc>
      </w:tr>
      <w:tr w:rsidR="00A9460A" w:rsidRPr="00A9460A" w14:paraId="78D89FA1" w14:textId="77777777" w:rsidTr="006A3D4B">
        <w:tc>
          <w:tcPr>
            <w:tcW w:w="1681" w:type="dxa"/>
          </w:tcPr>
          <w:p w14:paraId="0804AD76" w14:textId="77777777" w:rsidR="00A9460A" w:rsidRPr="00A9460A" w:rsidRDefault="00A9460A" w:rsidP="00A946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67F41F1" w14:textId="4CC48476" w:rsidR="00A9460A" w:rsidRPr="00A9460A" w:rsidRDefault="001479B3" w:rsidP="00A922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A9460A">
              <w:rPr>
                <w:rFonts w:ascii="Corbel" w:hAnsi="Corbel"/>
                <w:b w:val="0"/>
                <w:smallCaps w:val="0"/>
                <w:szCs w:val="24"/>
              </w:rPr>
              <w:t xml:space="preserve">osiada umiejętność </w:t>
            </w:r>
            <w:r w:rsidR="00A9460A" w:rsidRPr="00A9460A">
              <w:rPr>
                <w:rFonts w:ascii="Corbel" w:hAnsi="Corbel"/>
                <w:b w:val="0"/>
                <w:smallCaps w:val="0"/>
                <w:szCs w:val="24"/>
              </w:rPr>
              <w:t>w zakresie rozwoju osobistego, wyznaczania kierunków własnego rozwoju i kształcenia zawodowego oraz dokształcania się w sferze zawodowej</w:t>
            </w:r>
            <w:r w:rsidR="00A9460A">
              <w:rPr>
                <w:rFonts w:ascii="Corbel" w:hAnsi="Corbel"/>
                <w:b w:val="0"/>
                <w:smallCaps w:val="0"/>
                <w:szCs w:val="24"/>
              </w:rPr>
              <w:t xml:space="preserve"> poprzez poszukiwanie dobrych praktyk z zakresu rozwoju pracy socjalnej w Europie</w:t>
            </w:r>
          </w:p>
        </w:tc>
        <w:tc>
          <w:tcPr>
            <w:tcW w:w="1865" w:type="dxa"/>
          </w:tcPr>
          <w:p w14:paraId="4B117C41" w14:textId="6352628C" w:rsidR="00A9460A" w:rsidRDefault="00A9460A" w:rsidP="00A9460A">
            <w:r w:rsidRPr="00F53095">
              <w:t>K_U17</w:t>
            </w:r>
          </w:p>
        </w:tc>
      </w:tr>
      <w:tr w:rsidR="00A9460A" w:rsidRPr="00A9460A" w14:paraId="17B0EE7A" w14:textId="77777777" w:rsidTr="006A3D4B">
        <w:tc>
          <w:tcPr>
            <w:tcW w:w="1681" w:type="dxa"/>
          </w:tcPr>
          <w:p w14:paraId="2970D169" w14:textId="77777777" w:rsidR="00A9460A" w:rsidRPr="00A9460A" w:rsidRDefault="00A9460A" w:rsidP="00A946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681E6E9A" w14:textId="22F3619F" w:rsidR="00A9460A" w:rsidRPr="00A9460A" w:rsidRDefault="001479B3" w:rsidP="00A922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A9460A">
              <w:rPr>
                <w:rFonts w:ascii="Corbel" w:hAnsi="Corbel"/>
                <w:b w:val="0"/>
                <w:smallCaps w:val="0"/>
                <w:szCs w:val="24"/>
              </w:rPr>
              <w:t>osiada kompetencję do w</w:t>
            </w:r>
            <w:r w:rsidR="00A9460A" w:rsidRPr="00A9460A">
              <w:rPr>
                <w:rFonts w:ascii="Corbel" w:hAnsi="Corbel"/>
                <w:b w:val="0"/>
                <w:smallCaps w:val="0"/>
                <w:szCs w:val="24"/>
              </w:rPr>
              <w:t>yznaczania kierunków rozwoju osobistego i samokształcenia w zakresie pracy socjalnej oraz w wymiarze interdyscyplinarnym</w:t>
            </w:r>
            <w:r w:rsidR="00623D47">
              <w:rPr>
                <w:rFonts w:ascii="Corbel" w:hAnsi="Corbel"/>
                <w:b w:val="0"/>
                <w:smallCaps w:val="0"/>
                <w:szCs w:val="24"/>
              </w:rPr>
              <w:t xml:space="preserve"> w zakresie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623D47">
              <w:rPr>
                <w:rFonts w:ascii="Corbel" w:hAnsi="Corbel"/>
                <w:b w:val="0"/>
                <w:smallCaps w:val="0"/>
                <w:szCs w:val="24"/>
              </w:rPr>
              <w:t>uropejskiej pracy socjalnej</w:t>
            </w:r>
          </w:p>
        </w:tc>
        <w:tc>
          <w:tcPr>
            <w:tcW w:w="1865" w:type="dxa"/>
          </w:tcPr>
          <w:p w14:paraId="7285F265" w14:textId="6817F904" w:rsidR="00A9460A" w:rsidRDefault="00A9460A" w:rsidP="00A9460A">
            <w:r w:rsidRPr="00F53095">
              <w:t>K_U19</w:t>
            </w:r>
          </w:p>
        </w:tc>
      </w:tr>
    </w:tbl>
    <w:p w14:paraId="79B97371" w14:textId="679C8088" w:rsidR="0085747A" w:rsidRPr="00A946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8EADEF" w14:textId="4EEE30A3" w:rsidR="0085747A" w:rsidRPr="00A9460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9460A">
        <w:rPr>
          <w:rFonts w:ascii="Corbel" w:hAnsi="Corbel"/>
          <w:b/>
          <w:sz w:val="24"/>
          <w:szCs w:val="24"/>
        </w:rPr>
        <w:t>3.3</w:t>
      </w:r>
      <w:r w:rsidR="001D7B54" w:rsidRPr="00A9460A">
        <w:rPr>
          <w:rFonts w:ascii="Corbel" w:hAnsi="Corbel"/>
          <w:b/>
          <w:sz w:val="24"/>
          <w:szCs w:val="24"/>
        </w:rPr>
        <w:t xml:space="preserve"> </w:t>
      </w:r>
      <w:r w:rsidR="0085747A" w:rsidRPr="00A9460A">
        <w:rPr>
          <w:rFonts w:ascii="Corbel" w:hAnsi="Corbel"/>
          <w:b/>
          <w:sz w:val="24"/>
          <w:szCs w:val="24"/>
        </w:rPr>
        <w:t>T</w:t>
      </w:r>
      <w:r w:rsidR="001D7B54" w:rsidRPr="00A9460A">
        <w:rPr>
          <w:rFonts w:ascii="Corbel" w:hAnsi="Corbel"/>
          <w:b/>
          <w:sz w:val="24"/>
          <w:szCs w:val="24"/>
        </w:rPr>
        <w:t xml:space="preserve">reści programowe </w:t>
      </w:r>
    </w:p>
    <w:p w14:paraId="2EB39BA4" w14:textId="77777777" w:rsidR="0085747A" w:rsidRPr="00A9460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9460A">
        <w:rPr>
          <w:rFonts w:ascii="Corbel" w:hAnsi="Corbel"/>
          <w:sz w:val="24"/>
          <w:szCs w:val="24"/>
        </w:rPr>
        <w:t xml:space="preserve">Problematyka wykładu </w:t>
      </w:r>
    </w:p>
    <w:p w14:paraId="3B66B90C" w14:textId="77777777" w:rsidR="00675843" w:rsidRPr="00A9460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9460A" w14:paraId="1B0DDECF" w14:textId="77777777" w:rsidTr="003811AF">
        <w:tc>
          <w:tcPr>
            <w:tcW w:w="9520" w:type="dxa"/>
          </w:tcPr>
          <w:p w14:paraId="6ED5CC5C" w14:textId="77777777" w:rsidR="0085747A" w:rsidRPr="00A9460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6297" w:rsidRPr="00A9460A" w14:paraId="159D5374" w14:textId="77777777" w:rsidTr="003811AF">
        <w:tc>
          <w:tcPr>
            <w:tcW w:w="9520" w:type="dxa"/>
          </w:tcPr>
          <w:p w14:paraId="7E296890" w14:textId="0833E0EA" w:rsidR="00D32FFB" w:rsidRPr="00D32FFB" w:rsidRDefault="001479B3" w:rsidP="001479B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0C36A74E" w14:textId="67235806" w:rsidR="00D32FFB" w:rsidRDefault="00D32FFB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F4DBAF" w14:textId="77777777" w:rsidR="00D32FFB" w:rsidRDefault="00D32FFB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br w:type="page"/>
      </w:r>
    </w:p>
    <w:p w14:paraId="27BD10FD" w14:textId="77777777" w:rsidR="0085747A" w:rsidRPr="00A9460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9460A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A9460A">
        <w:rPr>
          <w:rFonts w:ascii="Corbel" w:hAnsi="Corbel"/>
          <w:sz w:val="24"/>
          <w:szCs w:val="24"/>
        </w:rPr>
        <w:t xml:space="preserve">, </w:t>
      </w:r>
      <w:r w:rsidRPr="00A9460A">
        <w:rPr>
          <w:rFonts w:ascii="Corbel" w:hAnsi="Corbel"/>
          <w:sz w:val="24"/>
          <w:szCs w:val="24"/>
        </w:rPr>
        <w:t xml:space="preserve">zajęć praktycznych </w:t>
      </w:r>
    </w:p>
    <w:p w14:paraId="1B416F7D" w14:textId="77777777" w:rsidR="0085747A" w:rsidRPr="00A9460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9460A" w14:paraId="25861B8B" w14:textId="77777777" w:rsidTr="00731FC9">
        <w:tc>
          <w:tcPr>
            <w:tcW w:w="9520" w:type="dxa"/>
          </w:tcPr>
          <w:p w14:paraId="385EBD04" w14:textId="77777777" w:rsidR="0085747A" w:rsidRPr="00A9460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23D47" w:rsidRPr="00E43B3F" w14:paraId="1338FFDB" w14:textId="77777777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B7C37" w14:textId="77777777" w:rsidR="00623D47" w:rsidRPr="00623D47" w:rsidRDefault="00623D47" w:rsidP="00623D47">
            <w:pPr>
              <w:rPr>
                <w:rFonts w:ascii="Corbel" w:hAnsi="Corbel"/>
              </w:rPr>
            </w:pPr>
            <w:r w:rsidRPr="00623D47">
              <w:rPr>
                <w:rFonts w:ascii="Corbel" w:hAnsi="Corbel"/>
              </w:rPr>
              <w:t>Wprowadzenie do przedmiotu. Rys historyczny działalności socjalnej w Europie</w:t>
            </w:r>
          </w:p>
        </w:tc>
      </w:tr>
      <w:tr w:rsidR="00623D47" w:rsidRPr="00E43B3F" w14:paraId="2CCB2B3D" w14:textId="77777777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C3F0A" w14:textId="77777777" w:rsidR="00623D47" w:rsidRPr="00623D47" w:rsidRDefault="00623D47" w:rsidP="00623D47">
            <w:pPr>
              <w:rPr>
                <w:rFonts w:ascii="Corbel" w:hAnsi="Corbel"/>
              </w:rPr>
            </w:pPr>
            <w:r w:rsidRPr="00623D47">
              <w:rPr>
                <w:rFonts w:ascii="Corbel" w:hAnsi="Corbel"/>
              </w:rPr>
              <w:t xml:space="preserve">Geneza i klasyfikacje teorii pracy socjalnej.                   </w:t>
            </w:r>
          </w:p>
        </w:tc>
      </w:tr>
      <w:tr w:rsidR="00623D47" w:rsidRPr="00E43B3F" w14:paraId="75103A06" w14:textId="77777777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69D61" w14:textId="77777777" w:rsidR="00623D47" w:rsidRPr="00623D47" w:rsidRDefault="00623D47" w:rsidP="00623D47">
            <w:pPr>
              <w:rPr>
                <w:rFonts w:ascii="Corbel" w:hAnsi="Corbel"/>
              </w:rPr>
            </w:pPr>
            <w:r w:rsidRPr="00623D47">
              <w:rPr>
                <w:rFonts w:ascii="Corbel" w:hAnsi="Corbel"/>
              </w:rPr>
              <w:t xml:space="preserve">Rozwój szkół pracy socjalnej w Europie  </w:t>
            </w:r>
          </w:p>
        </w:tc>
      </w:tr>
      <w:tr w:rsidR="00623D47" w:rsidRPr="00E43B3F" w14:paraId="26B3DDC4" w14:textId="77777777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EE355" w14:textId="77777777" w:rsidR="00623D47" w:rsidRPr="00623D47" w:rsidRDefault="00623D47" w:rsidP="00623D47">
            <w:pPr>
              <w:rPr>
                <w:rFonts w:ascii="Corbel" w:hAnsi="Corbel"/>
              </w:rPr>
            </w:pPr>
            <w:r w:rsidRPr="00623D47">
              <w:rPr>
                <w:rFonts w:ascii="Corbel" w:hAnsi="Corbel"/>
              </w:rPr>
              <w:t xml:space="preserve">Profesje społeczne w Europie          </w:t>
            </w:r>
          </w:p>
        </w:tc>
      </w:tr>
      <w:tr w:rsidR="00623D47" w:rsidRPr="00E43B3F" w14:paraId="4B937051" w14:textId="77777777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F7048" w14:textId="77777777" w:rsidR="00623D47" w:rsidRPr="00623D47" w:rsidRDefault="00623D47" w:rsidP="00623D47">
            <w:pPr>
              <w:rPr>
                <w:rFonts w:ascii="Corbel" w:hAnsi="Corbel"/>
              </w:rPr>
            </w:pPr>
            <w:r w:rsidRPr="00623D47">
              <w:rPr>
                <w:rFonts w:ascii="Corbel" w:hAnsi="Corbel"/>
              </w:rPr>
              <w:t>Współczesne standardy kształcenia w zakresie pracy socjalnej w Europie</w:t>
            </w:r>
          </w:p>
        </w:tc>
      </w:tr>
      <w:tr w:rsidR="00623D47" w:rsidRPr="00E43B3F" w14:paraId="6BBE1DC2" w14:textId="77777777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8BE6C" w14:textId="77777777" w:rsidR="00623D47" w:rsidRPr="00623D47" w:rsidRDefault="00623D47" w:rsidP="00623D47">
            <w:pPr>
              <w:rPr>
                <w:rFonts w:ascii="Corbel" w:hAnsi="Corbel"/>
              </w:rPr>
            </w:pPr>
            <w:r w:rsidRPr="00623D47">
              <w:rPr>
                <w:rFonts w:ascii="Corbel" w:hAnsi="Corbel"/>
              </w:rPr>
              <w:t xml:space="preserve">Perspektywa lokalna w rozwiązywaniu problemów  - na przykładzie wybranych krajów europejskich                                                                                        </w:t>
            </w:r>
          </w:p>
        </w:tc>
      </w:tr>
    </w:tbl>
    <w:p w14:paraId="7788844C" w14:textId="77777777" w:rsidR="0085747A" w:rsidRPr="00A946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485C4F" w14:textId="77777777" w:rsidR="0085747A" w:rsidRPr="00A9460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>3.4 Metody dydaktyczne</w:t>
      </w:r>
      <w:r w:rsidRPr="00A9460A">
        <w:rPr>
          <w:rFonts w:ascii="Corbel" w:hAnsi="Corbel"/>
          <w:b w:val="0"/>
          <w:smallCaps w:val="0"/>
          <w:szCs w:val="24"/>
        </w:rPr>
        <w:t xml:space="preserve"> </w:t>
      </w:r>
    </w:p>
    <w:p w14:paraId="320A108D" w14:textId="77777777" w:rsidR="0085747A" w:rsidRPr="00A94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29C07F" w14:textId="50F1AE34" w:rsidR="0085747A" w:rsidRPr="001479B3" w:rsidRDefault="001479B3" w:rsidP="009C54AE">
      <w:pPr>
        <w:pStyle w:val="Punktygwne"/>
        <w:spacing w:before="0" w:after="0"/>
        <w:rPr>
          <w:rFonts w:ascii="Corbel" w:hAnsi="Corbel"/>
          <w:b w:val="0"/>
          <w:i/>
          <w:iCs/>
          <w:smallCaps w:val="0"/>
          <w:szCs w:val="24"/>
        </w:rPr>
      </w:pPr>
      <w:r w:rsidRPr="001479B3">
        <w:rPr>
          <w:rFonts w:ascii="Corbel" w:hAnsi="Corbel"/>
          <w:b w:val="0"/>
          <w:i/>
          <w:iCs/>
          <w:smallCaps w:val="0"/>
          <w:szCs w:val="24"/>
        </w:rPr>
        <w:t>Konwersatorium: p</w:t>
      </w:r>
      <w:r w:rsidR="00623D47" w:rsidRPr="001479B3">
        <w:rPr>
          <w:rFonts w:ascii="Corbel" w:hAnsi="Corbel"/>
          <w:b w:val="0"/>
          <w:i/>
          <w:iCs/>
          <w:smallCaps w:val="0"/>
          <w:szCs w:val="24"/>
        </w:rPr>
        <w:t>raca w grupach, dyskusja, metoda analizy studium przypadku</w:t>
      </w:r>
    </w:p>
    <w:p w14:paraId="27CAA8B9" w14:textId="77777777" w:rsidR="00E960BB" w:rsidRPr="00A9460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4B779DB" w14:textId="77777777" w:rsidR="0085747A" w:rsidRPr="00A9460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 xml:space="preserve">4. </w:t>
      </w:r>
      <w:r w:rsidR="0085747A" w:rsidRPr="00A9460A">
        <w:rPr>
          <w:rFonts w:ascii="Corbel" w:hAnsi="Corbel"/>
          <w:smallCaps w:val="0"/>
          <w:szCs w:val="24"/>
        </w:rPr>
        <w:t>METODY I KRYTERIA OCENY</w:t>
      </w:r>
      <w:r w:rsidR="009F4610" w:rsidRPr="00A9460A">
        <w:rPr>
          <w:rFonts w:ascii="Corbel" w:hAnsi="Corbel"/>
          <w:smallCaps w:val="0"/>
          <w:szCs w:val="24"/>
        </w:rPr>
        <w:t xml:space="preserve"> </w:t>
      </w:r>
    </w:p>
    <w:p w14:paraId="2DCA8653" w14:textId="77777777" w:rsidR="00923D7D" w:rsidRPr="00A9460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8FE7BB" w14:textId="77777777" w:rsidR="0085747A" w:rsidRPr="00A9460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9460A">
        <w:rPr>
          <w:rFonts w:ascii="Corbel" w:hAnsi="Corbel"/>
          <w:smallCaps w:val="0"/>
          <w:szCs w:val="24"/>
        </w:rPr>
        <w:t>uczenia się</w:t>
      </w:r>
    </w:p>
    <w:p w14:paraId="24B9D903" w14:textId="77777777" w:rsidR="0085747A" w:rsidRPr="00A94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9460A" w14:paraId="30FD52EE" w14:textId="77777777" w:rsidTr="00731FC9">
        <w:tc>
          <w:tcPr>
            <w:tcW w:w="1962" w:type="dxa"/>
            <w:vAlign w:val="center"/>
          </w:tcPr>
          <w:p w14:paraId="08C70709" w14:textId="77777777" w:rsidR="0085747A" w:rsidRPr="00A9460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665878F" w14:textId="77777777" w:rsidR="0085747A" w:rsidRPr="00A9460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00E67FF" w14:textId="77777777" w:rsidR="0085747A" w:rsidRPr="00A9460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94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3B85C75" w14:textId="77777777" w:rsidR="00923D7D" w:rsidRPr="00A946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2BFBE89" w14:textId="77777777" w:rsidR="0085747A" w:rsidRPr="00A946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B5AFF" w:rsidRPr="00A9460A" w14:paraId="4FFD82AE" w14:textId="77777777" w:rsidTr="00731FC9">
        <w:tc>
          <w:tcPr>
            <w:tcW w:w="1962" w:type="dxa"/>
          </w:tcPr>
          <w:p w14:paraId="0163410B" w14:textId="77777777" w:rsidR="000B5AFF" w:rsidRPr="00A9460A" w:rsidRDefault="000B5AFF" w:rsidP="000B5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460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57C2E889" w14:textId="77777777" w:rsidR="000B5AFF" w:rsidRPr="001479B3" w:rsidRDefault="00623D47" w:rsidP="000B5AFF">
            <w:pPr>
              <w:rPr>
                <w:rFonts w:ascii="Corbel" w:hAnsi="Corbel"/>
                <w:smallCaps/>
              </w:rPr>
            </w:pPr>
            <w:r w:rsidRPr="001479B3">
              <w:rPr>
                <w:rFonts w:ascii="Corbel" w:hAnsi="Corbel"/>
                <w:smallCaps/>
              </w:rPr>
              <w:t>Kolokwium , obserwacja w trakcie zajęć</w:t>
            </w:r>
          </w:p>
        </w:tc>
        <w:tc>
          <w:tcPr>
            <w:tcW w:w="2117" w:type="dxa"/>
          </w:tcPr>
          <w:p w14:paraId="6B5FA9AF" w14:textId="756AD218" w:rsidR="000B5AFF" w:rsidRPr="001479B3" w:rsidRDefault="008874F4" w:rsidP="000B5AFF">
            <w:pPr>
              <w:rPr>
                <w:rFonts w:ascii="Corbel" w:hAnsi="Corbel"/>
                <w:smallCaps/>
              </w:rPr>
            </w:pPr>
            <w:r w:rsidRPr="001479B3">
              <w:rPr>
                <w:rFonts w:ascii="Corbel" w:hAnsi="Corbel"/>
                <w:smallCaps/>
              </w:rPr>
              <w:t>konw</w:t>
            </w:r>
            <w:r w:rsidR="001479B3">
              <w:rPr>
                <w:rFonts w:ascii="Corbel" w:hAnsi="Corbel"/>
                <w:smallCaps/>
              </w:rPr>
              <w:t>.</w:t>
            </w:r>
          </w:p>
        </w:tc>
      </w:tr>
      <w:tr w:rsidR="008874F4" w:rsidRPr="00A9460A" w14:paraId="280984CB" w14:textId="77777777" w:rsidTr="00731FC9">
        <w:tc>
          <w:tcPr>
            <w:tcW w:w="1962" w:type="dxa"/>
          </w:tcPr>
          <w:p w14:paraId="4B8B1A76" w14:textId="77777777" w:rsidR="008874F4" w:rsidRPr="00A9460A" w:rsidRDefault="008874F4" w:rsidP="008874F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460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283051F" w14:textId="77777777" w:rsidR="008874F4" w:rsidRPr="001479B3" w:rsidRDefault="008874F4" w:rsidP="008874F4">
            <w:pPr>
              <w:rPr>
                <w:smallCaps/>
              </w:rPr>
            </w:pPr>
            <w:r w:rsidRPr="001479B3">
              <w:rPr>
                <w:smallCaps/>
              </w:rPr>
              <w:t>Kolokwium , obserwacja w trakcie zajęć</w:t>
            </w:r>
          </w:p>
        </w:tc>
        <w:tc>
          <w:tcPr>
            <w:tcW w:w="2117" w:type="dxa"/>
          </w:tcPr>
          <w:p w14:paraId="67685173" w14:textId="089167EF" w:rsidR="008874F4" w:rsidRPr="001479B3" w:rsidRDefault="008874F4" w:rsidP="008874F4">
            <w:pPr>
              <w:rPr>
                <w:rFonts w:ascii="Corbel" w:hAnsi="Corbel"/>
                <w:smallCaps/>
              </w:rPr>
            </w:pPr>
            <w:r w:rsidRPr="001479B3">
              <w:rPr>
                <w:rFonts w:ascii="Corbel" w:hAnsi="Corbel"/>
                <w:smallCaps/>
              </w:rPr>
              <w:t>konw</w:t>
            </w:r>
            <w:r w:rsidR="001479B3">
              <w:rPr>
                <w:rFonts w:ascii="Corbel" w:hAnsi="Corbel"/>
                <w:smallCaps/>
              </w:rPr>
              <w:t>.</w:t>
            </w:r>
          </w:p>
        </w:tc>
      </w:tr>
      <w:tr w:rsidR="001479B3" w:rsidRPr="00A9460A" w14:paraId="569DE964" w14:textId="77777777" w:rsidTr="00731FC9">
        <w:tc>
          <w:tcPr>
            <w:tcW w:w="1962" w:type="dxa"/>
          </w:tcPr>
          <w:p w14:paraId="10381553" w14:textId="77777777" w:rsidR="001479B3" w:rsidRPr="00A9460A" w:rsidRDefault="001479B3" w:rsidP="001479B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460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296BFC2" w14:textId="77777777" w:rsidR="001479B3" w:rsidRPr="001479B3" w:rsidRDefault="001479B3" w:rsidP="001479B3">
            <w:pPr>
              <w:rPr>
                <w:smallCaps/>
              </w:rPr>
            </w:pPr>
            <w:r w:rsidRPr="001479B3">
              <w:rPr>
                <w:smallCaps/>
              </w:rPr>
              <w:t>Kolokwium , obserwacja w trakcie zajęć</w:t>
            </w:r>
          </w:p>
        </w:tc>
        <w:tc>
          <w:tcPr>
            <w:tcW w:w="2117" w:type="dxa"/>
          </w:tcPr>
          <w:p w14:paraId="7C474E90" w14:textId="238DDC77" w:rsidR="001479B3" w:rsidRPr="001479B3" w:rsidRDefault="001479B3" w:rsidP="001479B3">
            <w:pPr>
              <w:rPr>
                <w:rFonts w:ascii="Corbel" w:hAnsi="Corbel"/>
                <w:smallCaps/>
              </w:rPr>
            </w:pPr>
            <w:r w:rsidRPr="001479B3">
              <w:rPr>
                <w:rFonts w:ascii="Corbel" w:hAnsi="Corbel"/>
                <w:smallCaps/>
              </w:rPr>
              <w:t>konw</w:t>
            </w:r>
            <w:r>
              <w:rPr>
                <w:rFonts w:ascii="Corbel" w:hAnsi="Corbel"/>
                <w:smallCaps/>
              </w:rPr>
              <w:t>.</w:t>
            </w:r>
          </w:p>
        </w:tc>
      </w:tr>
      <w:tr w:rsidR="001479B3" w:rsidRPr="00A9460A" w14:paraId="6FAF58EB" w14:textId="77777777" w:rsidTr="00731FC9">
        <w:tc>
          <w:tcPr>
            <w:tcW w:w="1962" w:type="dxa"/>
          </w:tcPr>
          <w:p w14:paraId="030F7D92" w14:textId="77777777" w:rsidR="001479B3" w:rsidRPr="00A9460A" w:rsidRDefault="001479B3" w:rsidP="001479B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460A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450EE29" w14:textId="77777777" w:rsidR="001479B3" w:rsidRPr="001479B3" w:rsidRDefault="001479B3" w:rsidP="001479B3">
            <w:pPr>
              <w:rPr>
                <w:smallCaps/>
              </w:rPr>
            </w:pPr>
            <w:r w:rsidRPr="001479B3">
              <w:rPr>
                <w:smallCaps/>
              </w:rPr>
              <w:t>Kolokwium , obserwacja w trakcie zajęć</w:t>
            </w:r>
          </w:p>
        </w:tc>
        <w:tc>
          <w:tcPr>
            <w:tcW w:w="2117" w:type="dxa"/>
          </w:tcPr>
          <w:p w14:paraId="2FCD3D24" w14:textId="144F75C2" w:rsidR="001479B3" w:rsidRPr="001479B3" w:rsidRDefault="001479B3" w:rsidP="001479B3">
            <w:pPr>
              <w:rPr>
                <w:rFonts w:ascii="Corbel" w:hAnsi="Corbel"/>
                <w:smallCaps/>
              </w:rPr>
            </w:pPr>
            <w:r w:rsidRPr="001479B3">
              <w:rPr>
                <w:rFonts w:ascii="Corbel" w:hAnsi="Corbel"/>
                <w:smallCaps/>
              </w:rPr>
              <w:t>konw</w:t>
            </w:r>
            <w:r>
              <w:rPr>
                <w:rFonts w:ascii="Corbel" w:hAnsi="Corbel"/>
                <w:smallCaps/>
              </w:rPr>
              <w:t>.</w:t>
            </w:r>
          </w:p>
        </w:tc>
      </w:tr>
      <w:tr w:rsidR="001479B3" w:rsidRPr="00A9460A" w14:paraId="438E7EB2" w14:textId="77777777" w:rsidTr="00731FC9">
        <w:tc>
          <w:tcPr>
            <w:tcW w:w="1962" w:type="dxa"/>
          </w:tcPr>
          <w:p w14:paraId="34F331EF" w14:textId="77777777" w:rsidR="001479B3" w:rsidRPr="00A9460A" w:rsidRDefault="001479B3" w:rsidP="001479B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460A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70CF781C" w14:textId="77777777" w:rsidR="001479B3" w:rsidRPr="001479B3" w:rsidRDefault="001479B3" w:rsidP="001479B3">
            <w:pPr>
              <w:rPr>
                <w:smallCaps/>
              </w:rPr>
            </w:pPr>
            <w:r w:rsidRPr="001479B3">
              <w:rPr>
                <w:smallCaps/>
              </w:rPr>
              <w:t>Kolokwium,  obserwacja w trakcie zajęć</w:t>
            </w:r>
          </w:p>
        </w:tc>
        <w:tc>
          <w:tcPr>
            <w:tcW w:w="2117" w:type="dxa"/>
          </w:tcPr>
          <w:p w14:paraId="623FC5A7" w14:textId="423D9543" w:rsidR="001479B3" w:rsidRPr="001479B3" w:rsidRDefault="001479B3" w:rsidP="001479B3">
            <w:pPr>
              <w:rPr>
                <w:rFonts w:ascii="Corbel" w:hAnsi="Corbel"/>
                <w:smallCaps/>
              </w:rPr>
            </w:pPr>
            <w:r>
              <w:rPr>
                <w:rFonts w:ascii="Corbel" w:hAnsi="Corbel"/>
                <w:smallCaps/>
              </w:rPr>
              <w:t>konw.</w:t>
            </w:r>
          </w:p>
        </w:tc>
      </w:tr>
    </w:tbl>
    <w:p w14:paraId="4C9F4323" w14:textId="77777777" w:rsidR="00923D7D" w:rsidRPr="00A9460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DF72B4" w14:textId="77777777" w:rsidR="00923D7D" w:rsidRPr="00A9460A" w:rsidRDefault="003E1941" w:rsidP="00D1608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 xml:space="preserve">4.2 </w:t>
      </w:r>
      <w:r w:rsidR="0085747A" w:rsidRPr="00A9460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9460A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9460A" w14:paraId="59C85103" w14:textId="77777777" w:rsidTr="00923D7D">
        <w:tc>
          <w:tcPr>
            <w:tcW w:w="9670" w:type="dxa"/>
          </w:tcPr>
          <w:p w14:paraId="5B4026D3" w14:textId="77777777" w:rsidR="00623D47" w:rsidRPr="00623D47" w:rsidRDefault="00623D47" w:rsidP="00623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3D47">
              <w:rPr>
                <w:rFonts w:ascii="Corbel" w:hAnsi="Corbel"/>
                <w:b w:val="0"/>
                <w:smallCaps w:val="0"/>
                <w:szCs w:val="24"/>
              </w:rPr>
              <w:t>1. Ocena końcowa z kolokwium zaliczeniowego 80%</w:t>
            </w:r>
          </w:p>
          <w:p w14:paraId="471E58C6" w14:textId="77777777" w:rsidR="00623D47" w:rsidRPr="00623D47" w:rsidRDefault="00623D47" w:rsidP="00623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3D47">
              <w:rPr>
                <w:rFonts w:ascii="Corbel" w:hAnsi="Corbel"/>
                <w:b w:val="0"/>
                <w:smallCaps w:val="0"/>
                <w:szCs w:val="24"/>
              </w:rPr>
              <w:t>2. Obecność i aktywność na zajęciach 20%</w:t>
            </w:r>
          </w:p>
          <w:p w14:paraId="724081E3" w14:textId="77777777" w:rsidR="00623D47" w:rsidRPr="00623D47" w:rsidRDefault="00623D47" w:rsidP="00623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FC3D920" w14:textId="77777777" w:rsidR="00623D47" w:rsidRPr="00623D47" w:rsidRDefault="00623D47" w:rsidP="00623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3D47">
              <w:rPr>
                <w:rFonts w:ascii="Corbel" w:hAnsi="Corbel"/>
                <w:b w:val="0"/>
                <w:smallCaps w:val="0"/>
                <w:szCs w:val="24"/>
              </w:rPr>
              <w:t>Kolokwium zaliczeniowe:</w:t>
            </w:r>
          </w:p>
          <w:p w14:paraId="076D7D9D" w14:textId="77777777" w:rsidR="00623D47" w:rsidRPr="00623D47" w:rsidRDefault="00623D47" w:rsidP="00623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3D47">
              <w:rPr>
                <w:rFonts w:ascii="Corbel" w:hAnsi="Corbel"/>
                <w:b w:val="0"/>
                <w:smallCaps w:val="0"/>
                <w:szCs w:val="24"/>
              </w:rPr>
              <w:t>Test teoretyczny składający się z 30 pytań, wedle skali:</w:t>
            </w:r>
          </w:p>
          <w:p w14:paraId="0E78B379" w14:textId="77777777" w:rsidR="00623D47" w:rsidRPr="00623D47" w:rsidRDefault="00623D47" w:rsidP="00623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3D47">
              <w:rPr>
                <w:rFonts w:ascii="Corbel" w:hAnsi="Corbel"/>
                <w:b w:val="0"/>
                <w:smallCaps w:val="0"/>
                <w:szCs w:val="24"/>
              </w:rPr>
              <w:t>0-15 – ndst</w:t>
            </w:r>
          </w:p>
          <w:p w14:paraId="4789EEB7" w14:textId="77777777" w:rsidR="00623D47" w:rsidRPr="00623D47" w:rsidRDefault="00623D47" w:rsidP="00623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3D47">
              <w:rPr>
                <w:rFonts w:ascii="Corbel" w:hAnsi="Corbel"/>
                <w:b w:val="0"/>
                <w:smallCaps w:val="0"/>
                <w:szCs w:val="24"/>
              </w:rPr>
              <w:t>16-18- dst</w:t>
            </w:r>
          </w:p>
          <w:p w14:paraId="1197C072" w14:textId="77777777" w:rsidR="00623D47" w:rsidRPr="00623D47" w:rsidRDefault="00623D47" w:rsidP="00623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3D47">
              <w:rPr>
                <w:rFonts w:ascii="Corbel" w:hAnsi="Corbel"/>
                <w:b w:val="0"/>
                <w:smallCaps w:val="0"/>
                <w:szCs w:val="24"/>
              </w:rPr>
              <w:t>18-20- +dst</w:t>
            </w:r>
          </w:p>
          <w:p w14:paraId="05BE805A" w14:textId="77777777" w:rsidR="00623D47" w:rsidRPr="00623D47" w:rsidRDefault="00623D47" w:rsidP="00623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3D47">
              <w:rPr>
                <w:rFonts w:ascii="Corbel" w:hAnsi="Corbel"/>
                <w:b w:val="0"/>
                <w:smallCaps w:val="0"/>
                <w:szCs w:val="24"/>
              </w:rPr>
              <w:t>21-24- db</w:t>
            </w:r>
          </w:p>
          <w:p w14:paraId="784EB33D" w14:textId="77777777" w:rsidR="00623D47" w:rsidRPr="00623D47" w:rsidRDefault="00623D47" w:rsidP="00623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3D47">
              <w:rPr>
                <w:rFonts w:ascii="Corbel" w:hAnsi="Corbel"/>
                <w:b w:val="0"/>
                <w:smallCaps w:val="0"/>
                <w:szCs w:val="24"/>
              </w:rPr>
              <w:t>24-27 - +db</w:t>
            </w:r>
          </w:p>
          <w:p w14:paraId="7E3F345A" w14:textId="77777777" w:rsidR="00F94E3F" w:rsidRPr="00A9460A" w:rsidRDefault="00623D47" w:rsidP="00623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3D47">
              <w:rPr>
                <w:rFonts w:ascii="Corbel" w:hAnsi="Corbel"/>
                <w:b w:val="0"/>
                <w:smallCaps w:val="0"/>
                <w:szCs w:val="24"/>
              </w:rPr>
              <w:t>28-30 – bdb</w:t>
            </w:r>
          </w:p>
        </w:tc>
      </w:tr>
    </w:tbl>
    <w:p w14:paraId="7AADF8E9" w14:textId="77777777" w:rsidR="00452C1A" w:rsidRDefault="00452C1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3AFF9E83" w14:textId="7F330B4F" w:rsidR="009F4610" w:rsidRPr="00A9460A" w:rsidRDefault="00452C1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5747A" w:rsidRPr="00A9460A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A9460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B70CF25" w14:textId="77777777" w:rsidR="0085747A" w:rsidRPr="00A94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9460A" w14:paraId="4072E104" w14:textId="77777777" w:rsidTr="00F53D02">
        <w:tc>
          <w:tcPr>
            <w:tcW w:w="4902" w:type="dxa"/>
            <w:vAlign w:val="center"/>
          </w:tcPr>
          <w:p w14:paraId="31C7AA31" w14:textId="77777777" w:rsidR="0085747A" w:rsidRPr="00A946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9460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9460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9460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53D8D511" w14:textId="77777777" w:rsidR="0085747A" w:rsidRPr="00A946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9460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9460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946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9460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B5AFF" w:rsidRPr="00A9460A" w14:paraId="74A2F509" w14:textId="77777777" w:rsidTr="00F53D02">
        <w:tc>
          <w:tcPr>
            <w:tcW w:w="4902" w:type="dxa"/>
          </w:tcPr>
          <w:p w14:paraId="122F2941" w14:textId="77777777" w:rsidR="000B5AFF" w:rsidRPr="00A9460A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364E4B13" w14:textId="77777777" w:rsidR="000B5AFF" w:rsidRPr="00A9460A" w:rsidRDefault="00623D47" w:rsidP="000B5AFF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  <w:r w:rsidR="000B5AFF" w:rsidRPr="00A9460A">
              <w:rPr>
                <w:rFonts w:ascii="Corbel" w:hAnsi="Corbel"/>
              </w:rPr>
              <w:t>0</w:t>
            </w:r>
          </w:p>
        </w:tc>
      </w:tr>
      <w:tr w:rsidR="000B5AFF" w:rsidRPr="00A9460A" w14:paraId="4F90F4D5" w14:textId="77777777" w:rsidTr="00F53D02">
        <w:tc>
          <w:tcPr>
            <w:tcW w:w="4902" w:type="dxa"/>
          </w:tcPr>
          <w:p w14:paraId="2A9F5202" w14:textId="77777777" w:rsidR="000B5AFF" w:rsidRPr="00A9460A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D19D465" w14:textId="77777777" w:rsidR="000B5AFF" w:rsidRPr="00A9460A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2F5ECFA" w14:textId="77777777" w:rsidR="000B5AFF" w:rsidRPr="00A9460A" w:rsidRDefault="00623D47" w:rsidP="000B5AFF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0B5AFF" w:rsidRPr="00A9460A" w14:paraId="77AC1C54" w14:textId="77777777" w:rsidTr="00F53D02">
        <w:tc>
          <w:tcPr>
            <w:tcW w:w="4902" w:type="dxa"/>
          </w:tcPr>
          <w:p w14:paraId="070D6A32" w14:textId="77777777" w:rsidR="000B5AFF" w:rsidRPr="00A9460A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8AFB956" w14:textId="77777777" w:rsidR="000B5AFF" w:rsidRPr="00A9460A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7865E26B" w14:textId="77777777" w:rsidR="000B5AFF" w:rsidRPr="00A9460A" w:rsidRDefault="00623D47" w:rsidP="000B5AFF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43</w:t>
            </w:r>
          </w:p>
        </w:tc>
      </w:tr>
      <w:tr w:rsidR="000B5AFF" w:rsidRPr="00A9460A" w14:paraId="3A0EDA7C" w14:textId="77777777" w:rsidTr="00F53D02">
        <w:tc>
          <w:tcPr>
            <w:tcW w:w="4902" w:type="dxa"/>
          </w:tcPr>
          <w:p w14:paraId="20C7AD4A" w14:textId="77777777" w:rsidR="000B5AFF" w:rsidRPr="00A9460A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74FC394" w14:textId="77777777" w:rsidR="000B5AFF" w:rsidRPr="00A9460A" w:rsidRDefault="00623D47" w:rsidP="000B5AFF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75</w:t>
            </w:r>
          </w:p>
        </w:tc>
      </w:tr>
      <w:tr w:rsidR="000B5AFF" w:rsidRPr="00A9460A" w14:paraId="1EBC717A" w14:textId="77777777" w:rsidTr="00F53D02">
        <w:tc>
          <w:tcPr>
            <w:tcW w:w="4902" w:type="dxa"/>
          </w:tcPr>
          <w:p w14:paraId="66E09917" w14:textId="77777777" w:rsidR="000B5AFF" w:rsidRPr="00A9460A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9460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15E0396" w14:textId="77777777" w:rsidR="000B5AFF" w:rsidRPr="00A9460A" w:rsidRDefault="00CE2A37" w:rsidP="000B5AFF">
            <w:pPr>
              <w:rPr>
                <w:rFonts w:ascii="Corbel" w:hAnsi="Corbel"/>
              </w:rPr>
            </w:pPr>
            <w:r w:rsidRPr="00A9460A">
              <w:rPr>
                <w:rFonts w:ascii="Corbel" w:hAnsi="Corbel"/>
              </w:rPr>
              <w:t>3</w:t>
            </w:r>
          </w:p>
        </w:tc>
      </w:tr>
    </w:tbl>
    <w:p w14:paraId="3E5A22F2" w14:textId="77777777" w:rsidR="0085747A" w:rsidRPr="00A9460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9460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9460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2FB7EA6" w14:textId="77777777" w:rsidR="003E1941" w:rsidRPr="00A9460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366CE4" w14:textId="77777777" w:rsidR="0085747A" w:rsidRPr="00A9460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 xml:space="preserve">6. </w:t>
      </w:r>
      <w:r w:rsidR="0085747A" w:rsidRPr="00A9460A">
        <w:rPr>
          <w:rFonts w:ascii="Corbel" w:hAnsi="Corbel"/>
          <w:smallCaps w:val="0"/>
          <w:szCs w:val="24"/>
        </w:rPr>
        <w:t>PRAKTYKI ZAWO</w:t>
      </w:r>
      <w:r w:rsidR="009D3F3B" w:rsidRPr="00A9460A">
        <w:rPr>
          <w:rFonts w:ascii="Corbel" w:hAnsi="Corbel"/>
          <w:smallCaps w:val="0"/>
          <w:szCs w:val="24"/>
        </w:rPr>
        <w:t>DOWE W RAMACH PRZEDMIOTU</w:t>
      </w:r>
    </w:p>
    <w:p w14:paraId="33FC1E5A" w14:textId="77777777" w:rsidR="0085747A" w:rsidRPr="00A9460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D32FFB" w:rsidRPr="00A9460A" w14:paraId="57099A12" w14:textId="77777777" w:rsidTr="0071620A">
        <w:trPr>
          <w:trHeight w:val="397"/>
        </w:trPr>
        <w:tc>
          <w:tcPr>
            <w:tcW w:w="3544" w:type="dxa"/>
          </w:tcPr>
          <w:p w14:paraId="6A252D06" w14:textId="77777777" w:rsidR="00D32FFB" w:rsidRPr="00A9460A" w:rsidRDefault="00D32FFB" w:rsidP="00D32F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F3D2037" w14:textId="3DF0EC2B" w:rsidR="00D32FFB" w:rsidRPr="00A9460A" w:rsidRDefault="001479B3" w:rsidP="00D32F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</w:t>
            </w:r>
            <w:r w:rsidR="00D32FFB">
              <w:rPr>
                <w:rFonts w:ascii="Corbel" w:hAnsi="Corbel"/>
                <w:b w:val="0"/>
                <w:szCs w:val="24"/>
              </w:rPr>
              <w:t>ie dotyczy</w:t>
            </w:r>
          </w:p>
        </w:tc>
      </w:tr>
      <w:tr w:rsidR="00D32FFB" w:rsidRPr="00A9460A" w14:paraId="5DB78234" w14:textId="77777777" w:rsidTr="0071620A">
        <w:trPr>
          <w:trHeight w:val="397"/>
        </w:trPr>
        <w:tc>
          <w:tcPr>
            <w:tcW w:w="3544" w:type="dxa"/>
          </w:tcPr>
          <w:p w14:paraId="2668984E" w14:textId="77777777" w:rsidR="00D32FFB" w:rsidRPr="00A9460A" w:rsidRDefault="00D32FFB" w:rsidP="00D32F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5A7B42B" w14:textId="5FD3AC21" w:rsidR="00D32FFB" w:rsidRPr="00A9460A" w:rsidRDefault="001479B3" w:rsidP="00D32F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</w:t>
            </w:r>
            <w:r w:rsidR="00D32FFB">
              <w:rPr>
                <w:rFonts w:ascii="Corbel" w:hAnsi="Corbel"/>
                <w:b w:val="0"/>
                <w:szCs w:val="24"/>
              </w:rPr>
              <w:t>ie dotyczy</w:t>
            </w:r>
          </w:p>
        </w:tc>
      </w:tr>
    </w:tbl>
    <w:p w14:paraId="640AE1A6" w14:textId="77777777" w:rsidR="003E1941" w:rsidRPr="00A9460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7F9891" w14:textId="47B7BE92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 xml:space="preserve">7. </w:t>
      </w:r>
      <w:r w:rsidR="0085747A" w:rsidRPr="00A9460A">
        <w:rPr>
          <w:rFonts w:ascii="Corbel" w:hAnsi="Corbel"/>
          <w:smallCaps w:val="0"/>
          <w:szCs w:val="24"/>
        </w:rPr>
        <w:t>LITERATURA</w:t>
      </w:r>
      <w:r w:rsidRPr="00A9460A">
        <w:rPr>
          <w:rFonts w:ascii="Corbel" w:hAnsi="Corbel"/>
          <w:smallCaps w:val="0"/>
          <w:szCs w:val="24"/>
        </w:rPr>
        <w:t xml:space="preserve"> </w:t>
      </w:r>
    </w:p>
    <w:p w14:paraId="6F16BCE8" w14:textId="77777777" w:rsidR="00D32FFB" w:rsidRPr="00A9460A" w:rsidRDefault="00D32FF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1006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85747A" w:rsidRPr="00A9460A" w14:paraId="3D3F0C09" w14:textId="77777777" w:rsidTr="00D1608E">
        <w:trPr>
          <w:trHeight w:val="397"/>
        </w:trPr>
        <w:tc>
          <w:tcPr>
            <w:tcW w:w="10065" w:type="dxa"/>
          </w:tcPr>
          <w:p w14:paraId="60321409" w14:textId="6B7C2BB2" w:rsidR="00F85E4C" w:rsidRPr="00A94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F529C4" w14:textId="77777777" w:rsidR="00A11578" w:rsidRPr="00623D47" w:rsidRDefault="00A11578" w:rsidP="00434C87">
            <w:pPr>
              <w:pStyle w:val="Punktygwne"/>
              <w:spacing w:before="0" w:after="0"/>
              <w:ind w:firstLine="32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3D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Kantowicz E.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(2001).</w:t>
            </w:r>
            <w:r w:rsidRPr="00623D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434C8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Elementy teorii i praktyki pracy socjalnej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Pr="00623D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Olsztyn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Pr="00434C87">
              <w:rPr>
                <w:rFonts w:ascii="Lato" w:hAnsi="Lato"/>
                <w:b w:val="0"/>
                <w:smallCaps w:val="0"/>
                <w:color w:val="212121"/>
                <w:sz w:val="22"/>
                <w:shd w:val="clear" w:color="auto" w:fill="FFFFFF"/>
              </w:rPr>
              <w:t xml:space="preserve"> </w:t>
            </w:r>
            <w:r w:rsidRPr="00434C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nictwo</w:t>
            </w:r>
            <w:r w:rsidRPr="00434C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Uniwersytetu Warmińsko-Mazurskiego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D50011F" w14:textId="77777777" w:rsidR="00A11578" w:rsidRPr="00623D47" w:rsidRDefault="00A11578" w:rsidP="00434C87">
            <w:pPr>
              <w:pStyle w:val="Punktygwne"/>
              <w:spacing w:before="0" w:after="0"/>
              <w:ind w:firstLine="32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3D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Kantowicz E.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(2008). </w:t>
            </w:r>
            <w:r w:rsidRPr="00434C8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Praca socjalna w Europie: inspiracje teoretyczne i standardy kształcenia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623D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Olsztyn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Pr="00434C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434C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Uniwersytetu Warmińsko-Mazurskiego.</w:t>
            </w:r>
          </w:p>
          <w:p w14:paraId="2147CF97" w14:textId="77777777" w:rsidR="00A11578" w:rsidRPr="00623D47" w:rsidRDefault="00A11578" w:rsidP="00434C87">
            <w:pPr>
              <w:pStyle w:val="Punktygwne"/>
              <w:spacing w:before="0" w:after="0"/>
              <w:ind w:firstLine="32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3D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Marynowicz –Hetka E., Wagner A., Piekarski J.(red.)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(2001).</w:t>
            </w:r>
            <w:r w:rsidRPr="00623D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434C8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Profesje społeczne w Europie. Z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 </w:t>
            </w:r>
            <w:r w:rsidRPr="00434C8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problemów kształcenia i działania. </w:t>
            </w:r>
            <w:r w:rsidRPr="00623D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Katowice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Śląsk.</w:t>
            </w:r>
          </w:p>
          <w:p w14:paraId="5AF398B7" w14:textId="77777777" w:rsidR="00A11578" w:rsidRPr="00623D47" w:rsidRDefault="00A11578" w:rsidP="00434C87">
            <w:pPr>
              <w:pStyle w:val="Punktygwne"/>
              <w:spacing w:before="0" w:after="0"/>
              <w:ind w:firstLine="32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3D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Radwan-Pragłowski J., Frysztacki 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(1998).</w:t>
            </w:r>
            <w:r w:rsidRPr="00623D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434C8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Społeczne dzieje pomocy człowiekowi: od filantropii greckiej do pracy socjalnej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Katowice: Śląsk.</w:t>
            </w:r>
          </w:p>
          <w:p w14:paraId="29765F9E" w14:textId="4E367B8C" w:rsidR="00F94E3F" w:rsidRPr="00A9460A" w:rsidRDefault="00A11578" w:rsidP="00A11578">
            <w:pPr>
              <w:pStyle w:val="Punktygwne"/>
              <w:spacing w:before="0" w:after="0"/>
              <w:ind w:firstLine="32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4C8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Skidmore R.A., Thackeray M.G. (1998). </w:t>
            </w:r>
            <w:r w:rsidRPr="00A1157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Wprowadzenie do pracy socjalnej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623D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Katowice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Śląsk.</w:t>
            </w:r>
          </w:p>
        </w:tc>
      </w:tr>
      <w:tr w:rsidR="0085747A" w:rsidRPr="00A9460A" w14:paraId="13F4B7E0" w14:textId="77777777" w:rsidTr="00D1608E">
        <w:trPr>
          <w:trHeight w:val="397"/>
        </w:trPr>
        <w:tc>
          <w:tcPr>
            <w:tcW w:w="10065" w:type="dxa"/>
          </w:tcPr>
          <w:p w14:paraId="77BB63A2" w14:textId="77777777" w:rsidR="00A11578" w:rsidRDefault="0085747A" w:rsidP="00A115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9F9B8BD" w14:textId="23470C9B" w:rsidR="00A11578" w:rsidRPr="00A11578" w:rsidRDefault="00623D47" w:rsidP="00A115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157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DuBois B., Miley K.K.</w:t>
            </w:r>
            <w:r w:rsidR="00A11578" w:rsidRPr="00A1157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(1999)</w:t>
            </w:r>
            <w:r w:rsidR="00A11578" w:rsidRPr="00A1157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A1157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23D4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socjalna. Zawód , który dodaje si</w:t>
            </w:r>
            <w:r w:rsidR="00A1157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ł.</w:t>
            </w:r>
            <w:r w:rsidRPr="00623D4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1157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Katowice</w:t>
            </w:r>
            <w:r w:rsidR="00A11578" w:rsidRPr="00A1157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 Śląsk.</w:t>
            </w:r>
          </w:p>
          <w:p w14:paraId="3B1E665B" w14:textId="0D96F2DD" w:rsidR="00623D47" w:rsidRPr="00A11578" w:rsidRDefault="00623D47" w:rsidP="00A115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A1157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Krzyszkowski J., Piątek K.</w:t>
            </w:r>
            <w:r w:rsidR="00A1157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(2006).</w:t>
            </w:r>
            <w:r w:rsidRPr="00A1157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R</w:t>
            </w:r>
            <w:r w:rsidRPr="00A1157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ozwiązywanie problemów i kwestii społecznych w teorii i praktyce. Z doświadczeń krajowych i europejskich</w:t>
            </w:r>
            <w:r w:rsidR="00A1157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A1157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Częstochowa</w:t>
            </w:r>
            <w:r w:rsidR="00A1157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: </w:t>
            </w:r>
            <w:r w:rsidR="00A11578" w:rsidRPr="00A1157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Ośrodek Kształcenia Służb Publicznych i</w:t>
            </w:r>
            <w:r w:rsidR="00A1157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 </w:t>
            </w:r>
            <w:r w:rsidR="00A11578" w:rsidRPr="00A1157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Socjalnych - Centrum AV</w:t>
            </w:r>
            <w:r w:rsidR="00A1157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62E0F74D" w14:textId="77777777" w:rsidR="00A11578" w:rsidRPr="00623D47" w:rsidRDefault="00A11578" w:rsidP="00D1608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14:paraId="1849813C" w14:textId="77777777" w:rsidR="00623D47" w:rsidRPr="00623D47" w:rsidRDefault="00623D47" w:rsidP="00A115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23D4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Czasopisma:</w:t>
            </w:r>
          </w:p>
          <w:p w14:paraId="56EF9BE9" w14:textId="54CC6069" w:rsidR="00623D47" w:rsidRPr="00623D47" w:rsidRDefault="00623D47" w:rsidP="00A115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23D4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,,Auxilium Sociale – Wsparcie Socjalne’’</w:t>
            </w:r>
            <w:r w:rsidR="00A1157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;</w:t>
            </w:r>
          </w:p>
          <w:p w14:paraId="413D0D91" w14:textId="3F9B790E" w:rsidR="00623D47" w:rsidRPr="00623D47" w:rsidRDefault="00623D47" w:rsidP="00A115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23D4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,,Polityka Społeczna’’</w:t>
            </w:r>
            <w:r w:rsidR="00A1157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;</w:t>
            </w:r>
          </w:p>
          <w:p w14:paraId="5E3E37EF" w14:textId="4A7FF0EB" w:rsidR="00266588" w:rsidRPr="00A9460A" w:rsidRDefault="00623D47" w:rsidP="00A115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23D4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,,Praca Socjalna’</w:t>
            </w:r>
            <w:r w:rsidR="00A1157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623D4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’</w:t>
            </w:r>
          </w:p>
        </w:tc>
      </w:tr>
    </w:tbl>
    <w:p w14:paraId="37E5A4C8" w14:textId="77777777" w:rsidR="0085747A" w:rsidRPr="00A9460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EF6930" w14:textId="77777777" w:rsidR="0085747A" w:rsidRPr="00A9460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9460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9460A" w:rsidSect="00452C1A">
      <w:footerReference w:type="default" r:id="rId8"/>
      <w:pgSz w:w="11906" w:h="16838"/>
      <w:pgMar w:top="709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AFD7D" w14:textId="77777777" w:rsidR="001D6A9B" w:rsidRDefault="001D6A9B" w:rsidP="00C16ABF">
      <w:pPr>
        <w:spacing w:after="0" w:line="240" w:lineRule="auto"/>
      </w:pPr>
      <w:r>
        <w:separator/>
      </w:r>
    </w:p>
  </w:endnote>
  <w:endnote w:type="continuationSeparator" w:id="0">
    <w:p w14:paraId="3FF17DFC" w14:textId="77777777" w:rsidR="001D6A9B" w:rsidRDefault="001D6A9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9687335"/>
      <w:docPartObj>
        <w:docPartGallery w:val="Page Numbers (Bottom of Page)"/>
        <w:docPartUnique/>
      </w:docPartObj>
    </w:sdtPr>
    <w:sdtEndPr/>
    <w:sdtContent>
      <w:p w14:paraId="0A68698A" w14:textId="77777777" w:rsidR="0058149A" w:rsidRDefault="0058149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608E">
          <w:rPr>
            <w:noProof/>
          </w:rPr>
          <w:t>2</w:t>
        </w:r>
        <w:r>
          <w:fldChar w:fldCharType="end"/>
        </w:r>
      </w:p>
    </w:sdtContent>
  </w:sdt>
  <w:p w14:paraId="62A591EC" w14:textId="77777777" w:rsidR="0058149A" w:rsidRDefault="005814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965A0" w14:textId="77777777" w:rsidR="001D6A9B" w:rsidRDefault="001D6A9B" w:rsidP="00C16ABF">
      <w:pPr>
        <w:spacing w:after="0" w:line="240" w:lineRule="auto"/>
      </w:pPr>
      <w:r>
        <w:separator/>
      </w:r>
    </w:p>
  </w:footnote>
  <w:footnote w:type="continuationSeparator" w:id="0">
    <w:p w14:paraId="7D3E2472" w14:textId="77777777" w:rsidR="001D6A9B" w:rsidRDefault="001D6A9B" w:rsidP="00C16ABF">
      <w:pPr>
        <w:spacing w:after="0" w:line="240" w:lineRule="auto"/>
      </w:pPr>
      <w:r>
        <w:continuationSeparator/>
      </w:r>
    </w:p>
  </w:footnote>
  <w:footnote w:id="1">
    <w:p w14:paraId="492A0B44" w14:textId="77777777" w:rsidR="0058149A" w:rsidRDefault="0058149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945ECD"/>
    <w:multiLevelType w:val="hybridMultilevel"/>
    <w:tmpl w:val="31E45C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BB4949"/>
    <w:multiLevelType w:val="hybridMultilevel"/>
    <w:tmpl w:val="B16023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EE7360"/>
    <w:multiLevelType w:val="hybridMultilevel"/>
    <w:tmpl w:val="0972A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E5C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AFF"/>
    <w:rsid w:val="000D04B0"/>
    <w:rsid w:val="000F1C57"/>
    <w:rsid w:val="000F5615"/>
    <w:rsid w:val="00124BFF"/>
    <w:rsid w:val="0012560E"/>
    <w:rsid w:val="00127108"/>
    <w:rsid w:val="00134B13"/>
    <w:rsid w:val="00146BC0"/>
    <w:rsid w:val="001479B3"/>
    <w:rsid w:val="00153C41"/>
    <w:rsid w:val="00154381"/>
    <w:rsid w:val="001640A7"/>
    <w:rsid w:val="00164FA7"/>
    <w:rsid w:val="00166A03"/>
    <w:rsid w:val="00166C18"/>
    <w:rsid w:val="001718A7"/>
    <w:rsid w:val="001737CF"/>
    <w:rsid w:val="00176083"/>
    <w:rsid w:val="00192F37"/>
    <w:rsid w:val="001A70D2"/>
    <w:rsid w:val="001D657B"/>
    <w:rsid w:val="001D6A9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6588"/>
    <w:rsid w:val="00273FDC"/>
    <w:rsid w:val="00281FF2"/>
    <w:rsid w:val="002857DE"/>
    <w:rsid w:val="00291567"/>
    <w:rsid w:val="00296C53"/>
    <w:rsid w:val="002A22BF"/>
    <w:rsid w:val="002A2389"/>
    <w:rsid w:val="002A330C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4F9A"/>
    <w:rsid w:val="00305C92"/>
    <w:rsid w:val="003151C5"/>
    <w:rsid w:val="003343CF"/>
    <w:rsid w:val="00346FE9"/>
    <w:rsid w:val="0034759A"/>
    <w:rsid w:val="003503F6"/>
    <w:rsid w:val="003530DD"/>
    <w:rsid w:val="00363F78"/>
    <w:rsid w:val="003811AF"/>
    <w:rsid w:val="003A0A5B"/>
    <w:rsid w:val="003A1176"/>
    <w:rsid w:val="003A4230"/>
    <w:rsid w:val="003C0BAE"/>
    <w:rsid w:val="003D18A9"/>
    <w:rsid w:val="003D6CE2"/>
    <w:rsid w:val="003E14DA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4C87"/>
    <w:rsid w:val="004362C6"/>
    <w:rsid w:val="00437FA2"/>
    <w:rsid w:val="00445970"/>
    <w:rsid w:val="00452C1A"/>
    <w:rsid w:val="00461EFC"/>
    <w:rsid w:val="004652C2"/>
    <w:rsid w:val="004706D1"/>
    <w:rsid w:val="00471326"/>
    <w:rsid w:val="0047598D"/>
    <w:rsid w:val="00475FE6"/>
    <w:rsid w:val="004840FD"/>
    <w:rsid w:val="00490F7D"/>
    <w:rsid w:val="00491678"/>
    <w:rsid w:val="004968E2"/>
    <w:rsid w:val="004A3EEA"/>
    <w:rsid w:val="004A4D1F"/>
    <w:rsid w:val="004D5282"/>
    <w:rsid w:val="004F1551"/>
    <w:rsid w:val="004F45F1"/>
    <w:rsid w:val="004F55A3"/>
    <w:rsid w:val="0050496F"/>
    <w:rsid w:val="00513B6F"/>
    <w:rsid w:val="00516297"/>
    <w:rsid w:val="00517C63"/>
    <w:rsid w:val="005363C4"/>
    <w:rsid w:val="00536BDE"/>
    <w:rsid w:val="00543ACC"/>
    <w:rsid w:val="0056696D"/>
    <w:rsid w:val="0058149A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3D47"/>
    <w:rsid w:val="00627FC9"/>
    <w:rsid w:val="00647FA8"/>
    <w:rsid w:val="00650C5F"/>
    <w:rsid w:val="00654934"/>
    <w:rsid w:val="006620D9"/>
    <w:rsid w:val="00671958"/>
    <w:rsid w:val="00675843"/>
    <w:rsid w:val="00696477"/>
    <w:rsid w:val="006A3D4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FC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3FC1"/>
    <w:rsid w:val="007C4546"/>
    <w:rsid w:val="007D6E56"/>
    <w:rsid w:val="007F4155"/>
    <w:rsid w:val="0081554D"/>
    <w:rsid w:val="0081707E"/>
    <w:rsid w:val="00820585"/>
    <w:rsid w:val="0082552D"/>
    <w:rsid w:val="008449B3"/>
    <w:rsid w:val="00844F60"/>
    <w:rsid w:val="008552A2"/>
    <w:rsid w:val="0085747A"/>
    <w:rsid w:val="008737EA"/>
    <w:rsid w:val="00874C6F"/>
    <w:rsid w:val="00884922"/>
    <w:rsid w:val="00885F64"/>
    <w:rsid w:val="008874F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039"/>
    <w:rsid w:val="009508DF"/>
    <w:rsid w:val="00950DAC"/>
    <w:rsid w:val="00954A07"/>
    <w:rsid w:val="00997F14"/>
    <w:rsid w:val="009A4BA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7030"/>
    <w:rsid w:val="00A11578"/>
    <w:rsid w:val="00A1194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2265"/>
    <w:rsid w:val="00A9460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820"/>
    <w:rsid w:val="00C94B98"/>
    <w:rsid w:val="00CA2B96"/>
    <w:rsid w:val="00CA3E55"/>
    <w:rsid w:val="00CA5089"/>
    <w:rsid w:val="00CB37B5"/>
    <w:rsid w:val="00CD6897"/>
    <w:rsid w:val="00CE2A37"/>
    <w:rsid w:val="00CE5BAC"/>
    <w:rsid w:val="00CF25BE"/>
    <w:rsid w:val="00CF78ED"/>
    <w:rsid w:val="00D02B25"/>
    <w:rsid w:val="00D02EBA"/>
    <w:rsid w:val="00D1608E"/>
    <w:rsid w:val="00D17C3C"/>
    <w:rsid w:val="00D26B2C"/>
    <w:rsid w:val="00D32FFB"/>
    <w:rsid w:val="00D352C9"/>
    <w:rsid w:val="00D425B2"/>
    <w:rsid w:val="00D428D6"/>
    <w:rsid w:val="00D552B2"/>
    <w:rsid w:val="00D608D1"/>
    <w:rsid w:val="00D74119"/>
    <w:rsid w:val="00D8075B"/>
    <w:rsid w:val="00D8678B"/>
    <w:rsid w:val="00DA1BFF"/>
    <w:rsid w:val="00DA2114"/>
    <w:rsid w:val="00DD61A1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0DA4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6104"/>
    <w:rsid w:val="00F27A7B"/>
    <w:rsid w:val="00F526AF"/>
    <w:rsid w:val="00F53D02"/>
    <w:rsid w:val="00F617C3"/>
    <w:rsid w:val="00F66C6A"/>
    <w:rsid w:val="00F7066B"/>
    <w:rsid w:val="00F83B28"/>
    <w:rsid w:val="00F85E4C"/>
    <w:rsid w:val="00F94E3F"/>
    <w:rsid w:val="00F974DA"/>
    <w:rsid w:val="00FA46E5"/>
    <w:rsid w:val="00FB7DBA"/>
    <w:rsid w:val="00FC1C25"/>
    <w:rsid w:val="00FC3F45"/>
    <w:rsid w:val="00FD503F"/>
    <w:rsid w:val="00FD7589"/>
    <w:rsid w:val="00FE658F"/>
    <w:rsid w:val="00FF0118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544E1"/>
  <w15:docId w15:val="{5B9EB04B-AAF5-4F03-89AB-1066BB330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58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119C33-6FAC-4C52-B1C9-B1CC1FC754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42A9E1-7259-4D8D-8811-6CE68A39BDC4}"/>
</file>

<file path=customXml/itemProps3.xml><?xml version="1.0" encoding="utf-8"?>
<ds:datastoreItem xmlns:ds="http://schemas.openxmlformats.org/officeDocument/2006/customXml" ds:itemID="{7E194706-E567-408B-A451-79F50B86D7B7}"/>
</file>

<file path=customXml/itemProps4.xml><?xml version="1.0" encoding="utf-8"?>
<ds:datastoreItem xmlns:ds="http://schemas.openxmlformats.org/officeDocument/2006/customXml" ds:itemID="{B70461F7-2544-400D-B460-47EA2D1B5E9A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44</TotalTime>
  <Pages>4</Pages>
  <Words>926</Words>
  <Characters>5562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Krzysztof Jamroży</cp:lastModifiedBy>
  <cp:revision>8</cp:revision>
  <cp:lastPrinted>2019-11-30T10:57:00Z</cp:lastPrinted>
  <dcterms:created xsi:type="dcterms:W3CDTF">2020-10-28T05:15:00Z</dcterms:created>
  <dcterms:modified xsi:type="dcterms:W3CDTF">2021-09-23T11:11:00Z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